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5615F" w14:textId="77777777" w:rsidR="00DC6230" w:rsidRDefault="00DC6230">
      <w:bookmarkStart w:id="0" w:name="_GoBack"/>
      <w:bookmarkEnd w:id="0"/>
    </w:p>
    <w:p w14:paraId="2F8F77F1" w14:textId="77777777" w:rsidR="00CF1385" w:rsidRDefault="00CF1385" w:rsidP="00CF1385">
      <w:pPr>
        <w:jc w:val="center"/>
        <w:rPr>
          <w:b/>
          <w:sz w:val="28"/>
          <w:szCs w:val="28"/>
        </w:rPr>
      </w:pPr>
    </w:p>
    <w:p w14:paraId="2DF936D0" w14:textId="77777777" w:rsidR="00CF1385" w:rsidRDefault="00CF1385" w:rsidP="00CF1385">
      <w:pPr>
        <w:jc w:val="center"/>
        <w:rPr>
          <w:b/>
          <w:sz w:val="28"/>
          <w:szCs w:val="28"/>
        </w:rPr>
      </w:pPr>
    </w:p>
    <w:p w14:paraId="4CB8905F" w14:textId="77777777" w:rsidR="00CF1385" w:rsidRDefault="00CF1385" w:rsidP="00CF1385">
      <w:pPr>
        <w:jc w:val="center"/>
        <w:rPr>
          <w:b/>
          <w:sz w:val="28"/>
          <w:szCs w:val="28"/>
        </w:rPr>
      </w:pPr>
    </w:p>
    <w:p w14:paraId="5F8758F0" w14:textId="77777777" w:rsidR="00CF1385" w:rsidRDefault="00CF1385" w:rsidP="00CF1385">
      <w:pPr>
        <w:jc w:val="center"/>
        <w:rPr>
          <w:b/>
          <w:sz w:val="28"/>
          <w:szCs w:val="28"/>
        </w:rPr>
      </w:pPr>
    </w:p>
    <w:p w14:paraId="666BD384" w14:textId="77777777" w:rsidR="00CF1385" w:rsidRDefault="00CF1385" w:rsidP="00CF1385">
      <w:pPr>
        <w:jc w:val="center"/>
        <w:rPr>
          <w:b/>
          <w:sz w:val="28"/>
          <w:szCs w:val="28"/>
        </w:rPr>
      </w:pPr>
    </w:p>
    <w:p w14:paraId="519E511C" w14:textId="77777777" w:rsidR="00CF1385" w:rsidRDefault="00CF1385" w:rsidP="00CF1385">
      <w:pPr>
        <w:jc w:val="center"/>
        <w:rPr>
          <w:b/>
          <w:sz w:val="28"/>
          <w:szCs w:val="28"/>
        </w:rPr>
      </w:pPr>
    </w:p>
    <w:p w14:paraId="0DDF4DD0" w14:textId="5DD67D1F" w:rsidR="00CF1385" w:rsidRPr="00740ADD" w:rsidRDefault="00CF1385" w:rsidP="00CF1385">
      <w:pPr>
        <w:jc w:val="center"/>
        <w:rPr>
          <w:b/>
          <w:sz w:val="32"/>
          <w:szCs w:val="32"/>
        </w:rPr>
      </w:pPr>
      <w:r w:rsidRPr="00740ADD">
        <w:rPr>
          <w:b/>
          <w:sz w:val="32"/>
          <w:szCs w:val="32"/>
        </w:rPr>
        <w:t>Southwest Florida History:</w:t>
      </w:r>
    </w:p>
    <w:p w14:paraId="419A7710" w14:textId="77777777" w:rsidR="00CF1385" w:rsidRDefault="00CF1385" w:rsidP="00CF1385">
      <w:pPr>
        <w:jc w:val="center"/>
        <w:rPr>
          <w:b/>
          <w:sz w:val="28"/>
          <w:szCs w:val="28"/>
        </w:rPr>
      </w:pPr>
    </w:p>
    <w:p w14:paraId="13AB6F8E" w14:textId="7A9A6701" w:rsidR="00CF1385" w:rsidRDefault="00EF015B" w:rsidP="00CF1385">
      <w:pPr>
        <w:jc w:val="center"/>
        <w:rPr>
          <w:b/>
          <w:sz w:val="28"/>
          <w:szCs w:val="28"/>
        </w:rPr>
      </w:pPr>
      <w:r>
        <w:rPr>
          <w:b/>
          <w:sz w:val="28"/>
          <w:szCs w:val="28"/>
        </w:rPr>
        <w:t xml:space="preserve">A </w:t>
      </w:r>
      <w:r w:rsidR="00CF1385">
        <w:rPr>
          <w:b/>
          <w:sz w:val="28"/>
          <w:szCs w:val="28"/>
        </w:rPr>
        <w:t>Rough Land and Rough People</w:t>
      </w:r>
    </w:p>
    <w:p w14:paraId="58AEC585" w14:textId="77777777" w:rsidR="00CF1385" w:rsidRDefault="00CF1385" w:rsidP="00CF1385">
      <w:pPr>
        <w:jc w:val="center"/>
        <w:rPr>
          <w:b/>
          <w:sz w:val="28"/>
          <w:szCs w:val="28"/>
        </w:rPr>
      </w:pPr>
    </w:p>
    <w:p w14:paraId="43DC77A7" w14:textId="77777777" w:rsidR="00CF1385" w:rsidRDefault="00CF1385" w:rsidP="00CF1385">
      <w:pPr>
        <w:jc w:val="center"/>
        <w:rPr>
          <w:b/>
          <w:sz w:val="28"/>
          <w:szCs w:val="28"/>
        </w:rPr>
      </w:pPr>
    </w:p>
    <w:p w14:paraId="7BE71090" w14:textId="77777777" w:rsidR="00CF1385" w:rsidRDefault="00CF1385" w:rsidP="00CF1385">
      <w:pPr>
        <w:jc w:val="center"/>
        <w:rPr>
          <w:b/>
          <w:sz w:val="28"/>
          <w:szCs w:val="28"/>
        </w:rPr>
      </w:pPr>
    </w:p>
    <w:p w14:paraId="6A736EC7" w14:textId="77777777" w:rsidR="00CF1385" w:rsidRDefault="00CF1385" w:rsidP="00CF1385">
      <w:pPr>
        <w:jc w:val="center"/>
        <w:rPr>
          <w:b/>
          <w:sz w:val="28"/>
          <w:szCs w:val="28"/>
        </w:rPr>
      </w:pPr>
    </w:p>
    <w:p w14:paraId="696DBBE8" w14:textId="77777777" w:rsidR="00CF1385" w:rsidRDefault="00CF1385" w:rsidP="00CF1385">
      <w:pPr>
        <w:jc w:val="center"/>
        <w:rPr>
          <w:b/>
          <w:sz w:val="28"/>
          <w:szCs w:val="28"/>
        </w:rPr>
      </w:pPr>
    </w:p>
    <w:p w14:paraId="31CE9789" w14:textId="77777777" w:rsidR="00CF1385" w:rsidRDefault="00CF1385" w:rsidP="00CF1385">
      <w:pPr>
        <w:jc w:val="center"/>
        <w:rPr>
          <w:b/>
          <w:sz w:val="28"/>
          <w:szCs w:val="28"/>
        </w:rPr>
      </w:pPr>
    </w:p>
    <w:p w14:paraId="5D983DF5" w14:textId="77777777" w:rsidR="00CF1385" w:rsidRDefault="00CF1385" w:rsidP="00CF1385">
      <w:pPr>
        <w:jc w:val="center"/>
        <w:rPr>
          <w:b/>
          <w:sz w:val="28"/>
          <w:szCs w:val="28"/>
        </w:rPr>
      </w:pPr>
    </w:p>
    <w:p w14:paraId="348DBC04" w14:textId="77777777" w:rsidR="00CF1385" w:rsidRDefault="00CF1385" w:rsidP="00CF1385">
      <w:pPr>
        <w:jc w:val="center"/>
        <w:rPr>
          <w:b/>
          <w:sz w:val="28"/>
          <w:szCs w:val="28"/>
        </w:rPr>
      </w:pPr>
    </w:p>
    <w:p w14:paraId="3C72C164" w14:textId="77777777" w:rsidR="00CF1385" w:rsidRDefault="00CF1385" w:rsidP="00CF1385">
      <w:pPr>
        <w:jc w:val="center"/>
        <w:rPr>
          <w:b/>
          <w:sz w:val="28"/>
          <w:szCs w:val="28"/>
        </w:rPr>
      </w:pPr>
      <w:r>
        <w:rPr>
          <w:b/>
          <w:sz w:val="28"/>
          <w:szCs w:val="28"/>
        </w:rPr>
        <w:t>Peter Fortune</w:t>
      </w:r>
    </w:p>
    <w:p w14:paraId="42CFB2B3" w14:textId="77777777" w:rsidR="00CF1385" w:rsidRDefault="00CF1385" w:rsidP="00CF1385">
      <w:pPr>
        <w:jc w:val="center"/>
        <w:rPr>
          <w:b/>
          <w:sz w:val="28"/>
          <w:szCs w:val="28"/>
        </w:rPr>
      </w:pPr>
    </w:p>
    <w:p w14:paraId="350755BE" w14:textId="77777777" w:rsidR="00CF1385" w:rsidRDefault="00CF1385" w:rsidP="00CF1385">
      <w:pPr>
        <w:jc w:val="center"/>
        <w:rPr>
          <w:b/>
          <w:sz w:val="28"/>
          <w:szCs w:val="28"/>
        </w:rPr>
      </w:pPr>
    </w:p>
    <w:p w14:paraId="133B72D2" w14:textId="77777777" w:rsidR="00CF1385" w:rsidRDefault="00CF1385" w:rsidP="00CF1385">
      <w:pPr>
        <w:jc w:val="center"/>
        <w:rPr>
          <w:b/>
          <w:sz w:val="28"/>
          <w:szCs w:val="28"/>
        </w:rPr>
      </w:pPr>
    </w:p>
    <w:p w14:paraId="6AB0AB0B" w14:textId="77777777" w:rsidR="00CF1385" w:rsidRDefault="00CF1385" w:rsidP="00CF1385">
      <w:pPr>
        <w:jc w:val="center"/>
        <w:rPr>
          <w:b/>
          <w:sz w:val="28"/>
          <w:szCs w:val="28"/>
        </w:rPr>
      </w:pPr>
    </w:p>
    <w:p w14:paraId="169EAD26" w14:textId="77777777" w:rsidR="00CF1385" w:rsidRDefault="00CF1385" w:rsidP="00CF1385">
      <w:pPr>
        <w:jc w:val="center"/>
        <w:rPr>
          <w:b/>
          <w:sz w:val="28"/>
          <w:szCs w:val="28"/>
        </w:rPr>
      </w:pPr>
    </w:p>
    <w:p w14:paraId="606550B6" w14:textId="77777777" w:rsidR="00CF1385" w:rsidRDefault="00CF1385" w:rsidP="00CF1385">
      <w:pPr>
        <w:jc w:val="center"/>
        <w:rPr>
          <w:b/>
          <w:sz w:val="28"/>
          <w:szCs w:val="28"/>
        </w:rPr>
      </w:pPr>
    </w:p>
    <w:p w14:paraId="29D64204" w14:textId="77777777" w:rsidR="00CF1385" w:rsidRDefault="00CF1385" w:rsidP="00CF1385">
      <w:pPr>
        <w:jc w:val="center"/>
        <w:rPr>
          <w:b/>
          <w:sz w:val="28"/>
          <w:szCs w:val="28"/>
        </w:rPr>
      </w:pPr>
    </w:p>
    <w:p w14:paraId="1BAF5C83" w14:textId="77777777" w:rsidR="00CF1385" w:rsidRDefault="00CF1385" w:rsidP="00CF1385">
      <w:pPr>
        <w:jc w:val="center"/>
        <w:rPr>
          <w:b/>
          <w:sz w:val="28"/>
          <w:szCs w:val="28"/>
        </w:rPr>
      </w:pPr>
    </w:p>
    <w:p w14:paraId="317CC4E3" w14:textId="77777777" w:rsidR="00CF1385" w:rsidRDefault="00CF1385" w:rsidP="00CF1385">
      <w:pPr>
        <w:jc w:val="center"/>
        <w:rPr>
          <w:b/>
          <w:sz w:val="28"/>
          <w:szCs w:val="28"/>
        </w:rPr>
      </w:pPr>
    </w:p>
    <w:p w14:paraId="1A9A1441" w14:textId="77777777" w:rsidR="00CF1385" w:rsidRDefault="00CF1385" w:rsidP="00CF1385">
      <w:pPr>
        <w:jc w:val="center"/>
        <w:rPr>
          <w:b/>
          <w:sz w:val="28"/>
          <w:szCs w:val="28"/>
        </w:rPr>
      </w:pPr>
    </w:p>
    <w:p w14:paraId="2407C8A6" w14:textId="77777777" w:rsidR="00CF1385" w:rsidRDefault="00CF1385" w:rsidP="00CF1385">
      <w:pPr>
        <w:jc w:val="center"/>
        <w:rPr>
          <w:b/>
          <w:sz w:val="28"/>
          <w:szCs w:val="28"/>
        </w:rPr>
      </w:pPr>
    </w:p>
    <w:p w14:paraId="59A94346" w14:textId="77777777" w:rsidR="00CF1385" w:rsidRDefault="00CF1385" w:rsidP="00CF1385">
      <w:pPr>
        <w:jc w:val="center"/>
        <w:rPr>
          <w:b/>
          <w:sz w:val="28"/>
          <w:szCs w:val="28"/>
        </w:rPr>
      </w:pPr>
    </w:p>
    <w:p w14:paraId="4D86AC65" w14:textId="77777777" w:rsidR="00CF1385" w:rsidRDefault="00CF1385" w:rsidP="00CF1385">
      <w:pPr>
        <w:jc w:val="center"/>
        <w:rPr>
          <w:b/>
          <w:sz w:val="28"/>
          <w:szCs w:val="28"/>
        </w:rPr>
      </w:pPr>
    </w:p>
    <w:p w14:paraId="429081F9" w14:textId="77777777" w:rsidR="00CF1385" w:rsidRDefault="00CF1385" w:rsidP="00CF1385">
      <w:pPr>
        <w:jc w:val="center"/>
        <w:rPr>
          <w:b/>
          <w:sz w:val="28"/>
          <w:szCs w:val="28"/>
        </w:rPr>
      </w:pPr>
    </w:p>
    <w:p w14:paraId="3CD6FAC9" w14:textId="77777777" w:rsidR="00CF1385" w:rsidRDefault="00CF1385" w:rsidP="00CF1385">
      <w:pPr>
        <w:jc w:val="center"/>
        <w:rPr>
          <w:b/>
          <w:sz w:val="28"/>
          <w:szCs w:val="28"/>
        </w:rPr>
      </w:pPr>
    </w:p>
    <w:p w14:paraId="1E5FB5E2" w14:textId="77777777" w:rsidR="00CF1385" w:rsidRDefault="00CF1385" w:rsidP="00CF1385">
      <w:pPr>
        <w:jc w:val="center"/>
        <w:rPr>
          <w:b/>
          <w:sz w:val="28"/>
          <w:szCs w:val="28"/>
        </w:rPr>
      </w:pPr>
    </w:p>
    <w:p w14:paraId="58D14FCE" w14:textId="77777777" w:rsidR="00CF1385" w:rsidRDefault="00CF1385" w:rsidP="00CF1385">
      <w:pPr>
        <w:jc w:val="center"/>
        <w:rPr>
          <w:b/>
          <w:sz w:val="28"/>
          <w:szCs w:val="28"/>
        </w:rPr>
      </w:pPr>
    </w:p>
    <w:p w14:paraId="70EF6E38" w14:textId="77777777" w:rsidR="00CF1385" w:rsidRDefault="00CF1385" w:rsidP="00CF1385">
      <w:pPr>
        <w:jc w:val="center"/>
        <w:rPr>
          <w:b/>
          <w:sz w:val="28"/>
          <w:szCs w:val="28"/>
        </w:rPr>
      </w:pPr>
    </w:p>
    <w:p w14:paraId="20BBE0FE" w14:textId="77777777" w:rsidR="00CF1385" w:rsidRDefault="00CF1385" w:rsidP="003A3212">
      <w:pPr>
        <w:rPr>
          <w:b/>
          <w:sz w:val="28"/>
          <w:szCs w:val="28"/>
        </w:rPr>
      </w:pPr>
    </w:p>
    <w:p w14:paraId="030A03BD" w14:textId="77777777" w:rsidR="003A3212" w:rsidRDefault="00CF1385" w:rsidP="00CF1385">
      <w:pPr>
        <w:jc w:val="center"/>
        <w:rPr>
          <w:b/>
          <w:sz w:val="28"/>
          <w:szCs w:val="28"/>
        </w:rPr>
      </w:pPr>
      <w:r>
        <w:rPr>
          <w:b/>
          <w:sz w:val="28"/>
          <w:szCs w:val="28"/>
        </w:rPr>
        <w:t>2014</w:t>
      </w:r>
    </w:p>
    <w:p w14:paraId="406F6E17" w14:textId="123E8CEC" w:rsidR="00CF1385" w:rsidRPr="003A3212" w:rsidRDefault="003A3212" w:rsidP="00CF1385">
      <w:pPr>
        <w:jc w:val="center"/>
        <w:rPr>
          <w:b/>
        </w:rPr>
      </w:pPr>
      <w:r w:rsidRPr="003A3212">
        <w:rPr>
          <w:b/>
        </w:rPr>
        <w:t>Revised 2016</w:t>
      </w:r>
      <w:r w:rsidR="00CF1385" w:rsidRPr="003A3212">
        <w:rPr>
          <w:b/>
        </w:rPr>
        <w:br w:type="page"/>
      </w:r>
    </w:p>
    <w:p w14:paraId="53F6742C" w14:textId="77777777" w:rsidR="00CF1385" w:rsidRDefault="00CF1385">
      <w:pPr>
        <w:rPr>
          <w:b/>
          <w:sz w:val="28"/>
          <w:szCs w:val="28"/>
        </w:rPr>
      </w:pPr>
    </w:p>
    <w:p w14:paraId="196DE1CA" w14:textId="77777777" w:rsidR="00A81201" w:rsidRDefault="00A81201">
      <w:pPr>
        <w:rPr>
          <w:b/>
          <w:sz w:val="28"/>
          <w:szCs w:val="28"/>
        </w:rPr>
      </w:pPr>
    </w:p>
    <w:p w14:paraId="277BBD34" w14:textId="77777777" w:rsidR="00A81201" w:rsidRDefault="00A81201">
      <w:pPr>
        <w:rPr>
          <w:b/>
          <w:sz w:val="28"/>
          <w:szCs w:val="28"/>
        </w:rPr>
      </w:pPr>
    </w:p>
    <w:p w14:paraId="51163DEB" w14:textId="77777777" w:rsidR="00A81201" w:rsidRDefault="00A81201">
      <w:pPr>
        <w:rPr>
          <w:b/>
          <w:sz w:val="28"/>
          <w:szCs w:val="28"/>
        </w:rPr>
      </w:pPr>
    </w:p>
    <w:p w14:paraId="5D524BE4" w14:textId="77777777" w:rsidR="00A81201" w:rsidRDefault="00A81201">
      <w:pPr>
        <w:rPr>
          <w:b/>
          <w:sz w:val="28"/>
          <w:szCs w:val="28"/>
        </w:rPr>
      </w:pPr>
    </w:p>
    <w:p w14:paraId="39365CC5" w14:textId="77777777" w:rsidR="00A81201" w:rsidRDefault="00A81201">
      <w:pPr>
        <w:rPr>
          <w:b/>
          <w:sz w:val="28"/>
          <w:szCs w:val="28"/>
        </w:rPr>
      </w:pPr>
    </w:p>
    <w:p w14:paraId="7591BD77" w14:textId="77777777" w:rsidR="00A81201" w:rsidRDefault="00A81201">
      <w:pPr>
        <w:rPr>
          <w:b/>
          <w:sz w:val="28"/>
          <w:szCs w:val="28"/>
        </w:rPr>
      </w:pPr>
    </w:p>
    <w:p w14:paraId="731E7E81" w14:textId="77777777" w:rsidR="00A81201" w:rsidRDefault="00A81201">
      <w:pPr>
        <w:rPr>
          <w:b/>
          <w:sz w:val="28"/>
          <w:szCs w:val="28"/>
        </w:rPr>
      </w:pPr>
    </w:p>
    <w:p w14:paraId="2A352EFE" w14:textId="77777777" w:rsidR="00A81201" w:rsidRDefault="00A81201" w:rsidP="00A81201">
      <w:pPr>
        <w:rPr>
          <w:b/>
          <w:sz w:val="28"/>
          <w:szCs w:val="28"/>
        </w:rPr>
      </w:pPr>
    </w:p>
    <w:p w14:paraId="55589BEA" w14:textId="77777777" w:rsidR="00A81201" w:rsidRDefault="00A81201" w:rsidP="00A81201">
      <w:pPr>
        <w:rPr>
          <w:b/>
          <w:sz w:val="28"/>
          <w:szCs w:val="28"/>
        </w:rPr>
      </w:pPr>
    </w:p>
    <w:p w14:paraId="43625173" w14:textId="77777777" w:rsidR="00A81201" w:rsidRDefault="00A81201" w:rsidP="00A81201">
      <w:pPr>
        <w:rPr>
          <w:b/>
          <w:sz w:val="28"/>
          <w:szCs w:val="28"/>
        </w:rPr>
      </w:pPr>
    </w:p>
    <w:p w14:paraId="73E819DD" w14:textId="77777777" w:rsidR="00A81201" w:rsidRDefault="00A81201" w:rsidP="00A81201">
      <w:pPr>
        <w:jc w:val="center"/>
        <w:rPr>
          <w:b/>
          <w:sz w:val="28"/>
          <w:szCs w:val="28"/>
        </w:rPr>
      </w:pPr>
      <w:r>
        <w:rPr>
          <w:b/>
          <w:sz w:val="28"/>
          <w:szCs w:val="28"/>
        </w:rPr>
        <w:t>This Page Intentionally Left Blank</w:t>
      </w:r>
    </w:p>
    <w:p w14:paraId="196F2297" w14:textId="7E2A1DA6" w:rsidR="00A81201" w:rsidRDefault="001F7C5A">
      <w:pPr>
        <w:rPr>
          <w:b/>
          <w:sz w:val="28"/>
          <w:szCs w:val="28"/>
        </w:rPr>
      </w:pPr>
      <w:r>
        <w:rPr>
          <w:b/>
          <w:sz w:val="28"/>
          <w:szCs w:val="28"/>
        </w:rPr>
        <w:br w:type="page"/>
      </w:r>
    </w:p>
    <w:p w14:paraId="6058DF88" w14:textId="77777777" w:rsidR="00514E42" w:rsidRDefault="00514E42">
      <w:pPr>
        <w:rPr>
          <w:b/>
          <w:sz w:val="28"/>
          <w:szCs w:val="28"/>
        </w:rPr>
      </w:pPr>
    </w:p>
    <w:p w14:paraId="4C84552C" w14:textId="77777777" w:rsidR="00514E42" w:rsidRDefault="00514E42">
      <w:pPr>
        <w:rPr>
          <w:b/>
          <w:sz w:val="28"/>
          <w:szCs w:val="28"/>
        </w:rPr>
      </w:pPr>
    </w:p>
    <w:p w14:paraId="0BC460FD" w14:textId="77777777" w:rsidR="00514E42" w:rsidRDefault="00514E42">
      <w:pPr>
        <w:rPr>
          <w:b/>
          <w:sz w:val="28"/>
          <w:szCs w:val="28"/>
        </w:rPr>
      </w:pPr>
    </w:p>
    <w:p w14:paraId="07C981E3" w14:textId="77777777" w:rsidR="00514E42" w:rsidRDefault="00514E42">
      <w:pPr>
        <w:rPr>
          <w:b/>
          <w:sz w:val="28"/>
          <w:szCs w:val="28"/>
        </w:rPr>
      </w:pPr>
    </w:p>
    <w:p w14:paraId="588888E0" w14:textId="77777777" w:rsidR="00514E42" w:rsidRDefault="00514E42">
      <w:pPr>
        <w:rPr>
          <w:b/>
          <w:sz w:val="28"/>
          <w:szCs w:val="28"/>
        </w:rPr>
      </w:pPr>
    </w:p>
    <w:p w14:paraId="08F7E80C" w14:textId="40350182" w:rsidR="00514E42" w:rsidRDefault="005B0A0B">
      <w:pPr>
        <w:rPr>
          <w:b/>
          <w:sz w:val="28"/>
          <w:szCs w:val="28"/>
        </w:rPr>
      </w:pPr>
      <w:r>
        <w:rPr>
          <w:b/>
          <w:sz w:val="28"/>
          <w:szCs w:val="28"/>
        </w:rPr>
        <w:t xml:space="preserve">                                                   Contents</w:t>
      </w:r>
    </w:p>
    <w:tbl>
      <w:tblPr>
        <w:tblStyle w:val="TableGrid"/>
        <w:tblpPr w:leftFromText="180" w:rightFromText="180" w:vertAnchor="text" w:horzAnchor="page" w:tblpX="3169" w:tblpY="50"/>
        <w:tblW w:w="5958" w:type="dxa"/>
        <w:tblLook w:val="04A0" w:firstRow="1" w:lastRow="0" w:firstColumn="1" w:lastColumn="0" w:noHBand="0" w:noVBand="1"/>
      </w:tblPr>
      <w:tblGrid>
        <w:gridCol w:w="4878"/>
        <w:gridCol w:w="1080"/>
      </w:tblGrid>
      <w:tr w:rsidR="005B0A0B" w14:paraId="5FAD0667" w14:textId="77777777" w:rsidTr="00344414">
        <w:tc>
          <w:tcPr>
            <w:tcW w:w="4878" w:type="dxa"/>
          </w:tcPr>
          <w:p w14:paraId="10AAAF11" w14:textId="77777777" w:rsidR="005B0A0B" w:rsidRPr="00344414" w:rsidRDefault="005B0A0B" w:rsidP="005B0A0B">
            <w:r w:rsidRPr="00344414">
              <w:t>Introduction</w:t>
            </w:r>
          </w:p>
        </w:tc>
        <w:tc>
          <w:tcPr>
            <w:tcW w:w="1080" w:type="dxa"/>
          </w:tcPr>
          <w:p w14:paraId="7F0AE2D5" w14:textId="77777777" w:rsidR="005B0A0B" w:rsidRPr="00344414" w:rsidRDefault="005B0A0B" w:rsidP="005B0A0B">
            <w:pPr>
              <w:jc w:val="center"/>
            </w:pPr>
            <w:r w:rsidRPr="00344414">
              <w:t>1</w:t>
            </w:r>
          </w:p>
        </w:tc>
      </w:tr>
      <w:tr w:rsidR="00A81201" w14:paraId="7110BBC2" w14:textId="77777777" w:rsidTr="00344414">
        <w:tc>
          <w:tcPr>
            <w:tcW w:w="4878" w:type="dxa"/>
          </w:tcPr>
          <w:p w14:paraId="61728245" w14:textId="039CDA6B" w:rsidR="00A81201" w:rsidRPr="00344414" w:rsidRDefault="00A81201" w:rsidP="005B0A0B">
            <w:r w:rsidRPr="00344414">
              <w:t>The Gold Coast: Ft. Myers to Naples</w:t>
            </w:r>
          </w:p>
        </w:tc>
        <w:tc>
          <w:tcPr>
            <w:tcW w:w="1080" w:type="dxa"/>
          </w:tcPr>
          <w:p w14:paraId="00FC7B3E" w14:textId="68D1F8A6" w:rsidR="00A81201" w:rsidRPr="00344414" w:rsidRDefault="00DE41BC" w:rsidP="005B0A0B">
            <w:pPr>
              <w:jc w:val="center"/>
            </w:pPr>
            <w:r>
              <w:t>3</w:t>
            </w:r>
          </w:p>
        </w:tc>
      </w:tr>
      <w:tr w:rsidR="005B0A0B" w14:paraId="18D0C37B" w14:textId="77777777" w:rsidTr="00344414">
        <w:tc>
          <w:tcPr>
            <w:tcW w:w="4878" w:type="dxa"/>
          </w:tcPr>
          <w:p w14:paraId="1E76B1D0" w14:textId="77777777" w:rsidR="005B0A0B" w:rsidRPr="00344414" w:rsidRDefault="005B0A0B" w:rsidP="005B0A0B">
            <w:r w:rsidRPr="00344414">
              <w:t>The Mosquito Coast: The Ten Thousand Islands</w:t>
            </w:r>
          </w:p>
        </w:tc>
        <w:tc>
          <w:tcPr>
            <w:tcW w:w="1080" w:type="dxa"/>
          </w:tcPr>
          <w:p w14:paraId="4A9031BC" w14:textId="5E843CE7" w:rsidR="005B0A0B" w:rsidRPr="00344414" w:rsidRDefault="00A81201" w:rsidP="005B0A0B">
            <w:pPr>
              <w:jc w:val="center"/>
            </w:pPr>
            <w:r w:rsidRPr="00344414">
              <w:t>1</w:t>
            </w:r>
            <w:r w:rsidR="007C650B">
              <w:t>9</w:t>
            </w:r>
          </w:p>
        </w:tc>
      </w:tr>
      <w:tr w:rsidR="005B0A0B" w14:paraId="6FC038E7" w14:textId="77777777" w:rsidTr="00344414">
        <w:tc>
          <w:tcPr>
            <w:tcW w:w="4878" w:type="dxa"/>
          </w:tcPr>
          <w:p w14:paraId="1BE7F26B" w14:textId="77777777" w:rsidR="005B0A0B" w:rsidRPr="00344414" w:rsidRDefault="005B0A0B" w:rsidP="005B0A0B">
            <w:r w:rsidRPr="00344414">
              <w:t>The Empty Coast: Cape Sable to Flamingo</w:t>
            </w:r>
          </w:p>
        </w:tc>
        <w:tc>
          <w:tcPr>
            <w:tcW w:w="1080" w:type="dxa"/>
          </w:tcPr>
          <w:p w14:paraId="2C4BB735" w14:textId="568F2081" w:rsidR="005B0A0B" w:rsidRPr="00344414" w:rsidRDefault="007C650B" w:rsidP="005B0A0B">
            <w:pPr>
              <w:jc w:val="center"/>
            </w:pPr>
            <w:r>
              <w:t>31</w:t>
            </w:r>
          </w:p>
        </w:tc>
      </w:tr>
      <w:tr w:rsidR="005B0A0B" w14:paraId="5D07F61F" w14:textId="77777777" w:rsidTr="00344414">
        <w:tc>
          <w:tcPr>
            <w:tcW w:w="4878" w:type="dxa"/>
          </w:tcPr>
          <w:p w14:paraId="3C53EF27" w14:textId="77777777" w:rsidR="005B0A0B" w:rsidRPr="00344414" w:rsidRDefault="005B0A0B" w:rsidP="005B0A0B">
            <w:r w:rsidRPr="00344414">
              <w:t>References</w:t>
            </w:r>
          </w:p>
        </w:tc>
        <w:tc>
          <w:tcPr>
            <w:tcW w:w="1080" w:type="dxa"/>
          </w:tcPr>
          <w:p w14:paraId="7B0A811C" w14:textId="3F111107" w:rsidR="005B0A0B" w:rsidRPr="00344414" w:rsidRDefault="00A81201" w:rsidP="005B0A0B">
            <w:pPr>
              <w:jc w:val="center"/>
            </w:pPr>
            <w:r w:rsidRPr="00344414">
              <w:t>3</w:t>
            </w:r>
            <w:r w:rsidR="007C650B">
              <w:t>3</w:t>
            </w:r>
          </w:p>
        </w:tc>
      </w:tr>
    </w:tbl>
    <w:p w14:paraId="298DD2B4" w14:textId="77777777" w:rsidR="00514E42" w:rsidRDefault="00514E42">
      <w:pPr>
        <w:rPr>
          <w:b/>
          <w:sz w:val="28"/>
          <w:szCs w:val="28"/>
        </w:rPr>
      </w:pPr>
    </w:p>
    <w:p w14:paraId="4F558AEA" w14:textId="569793D4" w:rsidR="00514E42" w:rsidRDefault="00514E42">
      <w:pPr>
        <w:rPr>
          <w:b/>
          <w:sz w:val="28"/>
          <w:szCs w:val="28"/>
        </w:rPr>
      </w:pPr>
      <w:r>
        <w:rPr>
          <w:b/>
          <w:sz w:val="28"/>
          <w:szCs w:val="28"/>
        </w:rPr>
        <w:t xml:space="preserve">               </w:t>
      </w:r>
    </w:p>
    <w:p w14:paraId="36F7E542" w14:textId="77777777" w:rsidR="00A81201" w:rsidRDefault="001F7C5A" w:rsidP="00A81201">
      <w:pPr>
        <w:jc w:val="center"/>
        <w:rPr>
          <w:b/>
          <w:sz w:val="28"/>
          <w:szCs w:val="28"/>
        </w:rPr>
      </w:pPr>
      <w:r>
        <w:rPr>
          <w:b/>
          <w:sz w:val="28"/>
          <w:szCs w:val="28"/>
        </w:rPr>
        <w:br w:type="page"/>
      </w:r>
    </w:p>
    <w:p w14:paraId="5A2AD9DB" w14:textId="77777777" w:rsidR="00A81201" w:rsidRDefault="00A81201" w:rsidP="00A81201">
      <w:pPr>
        <w:jc w:val="center"/>
        <w:rPr>
          <w:b/>
          <w:sz w:val="28"/>
          <w:szCs w:val="28"/>
        </w:rPr>
      </w:pPr>
    </w:p>
    <w:p w14:paraId="38F48831" w14:textId="77777777" w:rsidR="00A81201" w:rsidRDefault="00A81201" w:rsidP="00A81201">
      <w:pPr>
        <w:jc w:val="center"/>
        <w:rPr>
          <w:b/>
          <w:sz w:val="28"/>
          <w:szCs w:val="28"/>
        </w:rPr>
      </w:pPr>
    </w:p>
    <w:p w14:paraId="18198D48" w14:textId="77777777" w:rsidR="00A81201" w:rsidRDefault="00A81201" w:rsidP="00A81201">
      <w:pPr>
        <w:jc w:val="center"/>
        <w:rPr>
          <w:b/>
          <w:sz w:val="28"/>
          <w:szCs w:val="28"/>
        </w:rPr>
      </w:pPr>
    </w:p>
    <w:p w14:paraId="274DAF97" w14:textId="77777777" w:rsidR="00A81201" w:rsidRDefault="00A81201" w:rsidP="00A81201">
      <w:pPr>
        <w:jc w:val="center"/>
        <w:rPr>
          <w:b/>
          <w:sz w:val="28"/>
          <w:szCs w:val="28"/>
        </w:rPr>
      </w:pPr>
    </w:p>
    <w:p w14:paraId="6A5602AE" w14:textId="77777777" w:rsidR="00A81201" w:rsidRDefault="00A81201" w:rsidP="00A81201">
      <w:pPr>
        <w:jc w:val="center"/>
        <w:rPr>
          <w:b/>
          <w:sz w:val="28"/>
          <w:szCs w:val="28"/>
        </w:rPr>
      </w:pPr>
    </w:p>
    <w:p w14:paraId="30C06683" w14:textId="77777777" w:rsidR="00A81201" w:rsidRDefault="00A81201" w:rsidP="00A81201">
      <w:pPr>
        <w:jc w:val="center"/>
        <w:rPr>
          <w:b/>
          <w:sz w:val="28"/>
          <w:szCs w:val="28"/>
        </w:rPr>
      </w:pPr>
    </w:p>
    <w:p w14:paraId="60297725" w14:textId="77777777" w:rsidR="00A81201" w:rsidRDefault="00A81201" w:rsidP="00A81201">
      <w:pPr>
        <w:jc w:val="center"/>
        <w:rPr>
          <w:b/>
          <w:sz w:val="28"/>
          <w:szCs w:val="28"/>
        </w:rPr>
      </w:pPr>
    </w:p>
    <w:p w14:paraId="31CCB231" w14:textId="77777777" w:rsidR="00A81201" w:rsidRDefault="00A81201" w:rsidP="00A81201">
      <w:pPr>
        <w:jc w:val="center"/>
        <w:rPr>
          <w:b/>
          <w:sz w:val="28"/>
          <w:szCs w:val="28"/>
        </w:rPr>
      </w:pPr>
    </w:p>
    <w:p w14:paraId="14DCBCEC" w14:textId="77777777" w:rsidR="00A81201" w:rsidRDefault="00A81201" w:rsidP="00A81201">
      <w:pPr>
        <w:jc w:val="center"/>
        <w:rPr>
          <w:b/>
          <w:sz w:val="28"/>
          <w:szCs w:val="28"/>
        </w:rPr>
      </w:pPr>
    </w:p>
    <w:p w14:paraId="73486945" w14:textId="77777777" w:rsidR="00A81201" w:rsidRDefault="00A81201" w:rsidP="00A81201">
      <w:pPr>
        <w:jc w:val="center"/>
        <w:rPr>
          <w:b/>
          <w:sz w:val="28"/>
          <w:szCs w:val="28"/>
        </w:rPr>
      </w:pPr>
    </w:p>
    <w:p w14:paraId="3BFB7D78" w14:textId="77777777" w:rsidR="00A81201" w:rsidRDefault="00A81201" w:rsidP="00A81201">
      <w:pPr>
        <w:jc w:val="center"/>
        <w:rPr>
          <w:b/>
          <w:sz w:val="28"/>
          <w:szCs w:val="28"/>
        </w:rPr>
      </w:pPr>
    </w:p>
    <w:p w14:paraId="0D60004B" w14:textId="5F22EEAA" w:rsidR="00A81201" w:rsidRDefault="00A81201" w:rsidP="00A81201">
      <w:pPr>
        <w:jc w:val="center"/>
        <w:rPr>
          <w:b/>
          <w:sz w:val="28"/>
          <w:szCs w:val="28"/>
        </w:rPr>
      </w:pPr>
      <w:r>
        <w:rPr>
          <w:b/>
          <w:sz w:val="28"/>
          <w:szCs w:val="28"/>
        </w:rPr>
        <w:t>This Page Intentionally Left Blank</w:t>
      </w:r>
    </w:p>
    <w:p w14:paraId="46B2FFCC" w14:textId="05ACC02F" w:rsidR="001F7C5A" w:rsidRDefault="001F7C5A">
      <w:pPr>
        <w:rPr>
          <w:b/>
          <w:sz w:val="28"/>
          <w:szCs w:val="28"/>
        </w:rPr>
      </w:pPr>
      <w:r>
        <w:rPr>
          <w:b/>
          <w:sz w:val="28"/>
          <w:szCs w:val="28"/>
        </w:rPr>
        <w:br w:type="page"/>
      </w:r>
    </w:p>
    <w:p w14:paraId="61E5805C" w14:textId="77777777" w:rsidR="0016581D" w:rsidRDefault="0016581D">
      <w:pPr>
        <w:rPr>
          <w:b/>
          <w:sz w:val="28"/>
          <w:szCs w:val="28"/>
        </w:rPr>
        <w:sectPr w:rsidR="0016581D" w:rsidSect="0016581D">
          <w:footerReference w:type="even" r:id="rId7"/>
          <w:footerReference w:type="default" r:id="rId8"/>
          <w:pgSz w:w="12240" w:h="15840"/>
          <w:pgMar w:top="1440" w:right="1800" w:bottom="1440" w:left="1800" w:header="720" w:footer="720" w:gutter="0"/>
          <w:pgNumType w:fmt="lowerRoman" w:start="1"/>
          <w:cols w:space="720"/>
          <w:titlePg/>
          <w:docGrid w:linePitch="360"/>
        </w:sectPr>
      </w:pPr>
    </w:p>
    <w:p w14:paraId="3AA2A9FC" w14:textId="3C7A38FE" w:rsidR="00A81201" w:rsidRDefault="0016581D">
      <w:pPr>
        <w:rPr>
          <w:b/>
          <w:sz w:val="28"/>
          <w:szCs w:val="28"/>
        </w:rPr>
      </w:pPr>
      <w:r>
        <w:rPr>
          <w:b/>
          <w:sz w:val="28"/>
          <w:szCs w:val="28"/>
        </w:rPr>
        <w:t xml:space="preserve">   </w:t>
      </w:r>
    </w:p>
    <w:p w14:paraId="7B03F110" w14:textId="77777777" w:rsidR="001F7C5A" w:rsidRDefault="001F7C5A">
      <w:pPr>
        <w:rPr>
          <w:b/>
          <w:sz w:val="28"/>
          <w:szCs w:val="28"/>
        </w:rPr>
      </w:pPr>
    </w:p>
    <w:p w14:paraId="0622F67C" w14:textId="3A0932BF" w:rsidR="001F7C5A" w:rsidRDefault="001F7C5A">
      <w:pPr>
        <w:rPr>
          <w:b/>
          <w:sz w:val="28"/>
          <w:szCs w:val="28"/>
        </w:rPr>
      </w:pPr>
    </w:p>
    <w:p w14:paraId="43156F26" w14:textId="383E3CE5" w:rsidR="00DC6230" w:rsidRPr="00DA41A0" w:rsidRDefault="00CF1385" w:rsidP="00DA41A0">
      <w:pPr>
        <w:jc w:val="center"/>
        <w:rPr>
          <w:b/>
          <w:sz w:val="28"/>
          <w:szCs w:val="28"/>
        </w:rPr>
      </w:pPr>
      <w:r>
        <w:rPr>
          <w:b/>
          <w:sz w:val="28"/>
          <w:szCs w:val="28"/>
        </w:rPr>
        <w:t>Introduction</w:t>
      </w:r>
    </w:p>
    <w:p w14:paraId="31D636FD" w14:textId="77777777" w:rsidR="00DA41A0" w:rsidRDefault="00DA41A0" w:rsidP="00DA41A0">
      <w:pPr>
        <w:spacing w:line="360" w:lineRule="auto"/>
      </w:pPr>
    </w:p>
    <w:p w14:paraId="5C4AF78C" w14:textId="603D56B5" w:rsidR="001F7C5A" w:rsidRDefault="00CF1385" w:rsidP="003A3212">
      <w:pPr>
        <w:spacing w:line="360" w:lineRule="auto"/>
        <w:ind w:firstLine="720"/>
      </w:pPr>
      <w:r>
        <w:t xml:space="preserve">This brief history divides southwest Florida into three sections: </w:t>
      </w:r>
      <w:r w:rsidRPr="001D0F1C">
        <w:t>The</w:t>
      </w:r>
      <w:r w:rsidRPr="001D0F1C">
        <w:rPr>
          <w:i/>
        </w:rPr>
        <w:t xml:space="preserve"> Gold Coast</w:t>
      </w:r>
      <w:r w:rsidR="003A3212">
        <w:t>—Charlotte Harbor</w:t>
      </w:r>
      <w:r>
        <w:t xml:space="preserve"> down to Naples; the Ten Thousand Islands</w:t>
      </w:r>
      <w:r w:rsidR="001F7C5A">
        <w:t xml:space="preserve"> or </w:t>
      </w:r>
      <w:r w:rsidR="001F7C5A" w:rsidRPr="001D0F1C">
        <w:rPr>
          <w:i/>
        </w:rPr>
        <w:t>Mosquito Coast</w:t>
      </w:r>
      <w:r w:rsidR="003A3212">
        <w:t xml:space="preserve">—Marco </w:t>
      </w:r>
      <w:r>
        <w:t xml:space="preserve">Island </w:t>
      </w:r>
      <w:r w:rsidR="001D0F1C">
        <w:t xml:space="preserve">down to Cape Sable; </w:t>
      </w:r>
      <w:r w:rsidR="001F7C5A">
        <w:t xml:space="preserve">and the </w:t>
      </w:r>
      <w:r w:rsidR="001F7C5A" w:rsidRPr="001D0F1C">
        <w:rPr>
          <w:i/>
        </w:rPr>
        <w:t>Empty Coast</w:t>
      </w:r>
      <w:r w:rsidR="003A3212">
        <w:t>—Florida Bay and the Keys</w:t>
      </w:r>
      <w:r w:rsidR="001F7C5A">
        <w:t xml:space="preserve">.  </w:t>
      </w:r>
    </w:p>
    <w:p w14:paraId="0EAF449D" w14:textId="10753AFC" w:rsidR="00676EF1" w:rsidRPr="00DA41A0" w:rsidRDefault="00676EF1" w:rsidP="001F7C5A">
      <w:pPr>
        <w:spacing w:line="360" w:lineRule="auto"/>
        <w:ind w:firstLine="720"/>
        <w:rPr>
          <w:b/>
        </w:rPr>
      </w:pPr>
      <w:r>
        <w:t xml:space="preserve">Anyone interested in the history of southwest Florida should </w:t>
      </w:r>
      <w:r w:rsidR="005B0A0B">
        <w:t xml:space="preserve">read three books.  </w:t>
      </w:r>
      <w:r w:rsidRPr="00676EF1">
        <w:rPr>
          <w:i/>
        </w:rPr>
        <w:t>A Land Remembered</w:t>
      </w:r>
      <w:r>
        <w:t xml:space="preserve"> by </w:t>
      </w:r>
      <w:r w:rsidR="00777A9D">
        <w:t>Patrick Smith</w:t>
      </w:r>
      <w:r>
        <w:t xml:space="preserve">, </w:t>
      </w:r>
      <w:r w:rsidR="00777A9D">
        <w:t xml:space="preserve">first </w:t>
      </w:r>
      <w:r>
        <w:t xml:space="preserve">published in </w:t>
      </w:r>
      <w:r w:rsidR="00777A9D">
        <w:t>1984</w:t>
      </w:r>
      <w:r w:rsidR="005B0A0B">
        <w:t xml:space="preserve">, </w:t>
      </w:r>
      <w:r>
        <w:t xml:space="preserve">is a novel of pioneer life in the Everglades area—a life on the frontier where cattle died of asphyxiation when swarms of mosquitos clogged their nostrils, </w:t>
      </w:r>
      <w:r w:rsidR="00777A9D">
        <w:t xml:space="preserve">where </w:t>
      </w:r>
      <w:r>
        <w:t>desperados escaping justice in settled areas continue</w:t>
      </w:r>
      <w:r w:rsidR="005B0A0B">
        <w:t>d</w:t>
      </w:r>
      <w:r>
        <w:t xml:space="preserve"> their predations, </w:t>
      </w:r>
      <w:r w:rsidR="00777A9D">
        <w:t xml:space="preserve">where </w:t>
      </w:r>
      <w:r>
        <w:t>plume hunters devastated the rookeries so northern ladi</w:t>
      </w:r>
      <w:r w:rsidR="00392A39">
        <w:t xml:space="preserve">es could wear elegant hats, </w:t>
      </w:r>
      <w:r w:rsidR="00777A9D">
        <w:t xml:space="preserve">where </w:t>
      </w:r>
      <w:r>
        <w:t>families fought snakes, alligators, famine, hurricane and floods to survive</w:t>
      </w:r>
      <w:r w:rsidR="00392A39">
        <w:t>, and where Seminole Indians hid in the Everglades from federal soldiers and white predators</w:t>
      </w:r>
      <w:r>
        <w:t xml:space="preserve">.  </w:t>
      </w:r>
      <w:r w:rsidR="00777A9D">
        <w:t>It gives an excellent flavor of life in the pioneer days of the Everglades.</w:t>
      </w:r>
    </w:p>
    <w:p w14:paraId="74E80420" w14:textId="00801ABA" w:rsidR="00777A9D" w:rsidRDefault="00676EF1" w:rsidP="00F7336F">
      <w:pPr>
        <w:spacing w:line="360" w:lineRule="auto"/>
        <w:ind w:firstLine="720"/>
      </w:pPr>
      <w:r>
        <w:t xml:space="preserve">The second is Peter Mathiesson’s trilogy on the </w:t>
      </w:r>
      <w:r w:rsidR="0086160C">
        <w:t xml:space="preserve">1910 </w:t>
      </w:r>
      <w:r>
        <w:t xml:space="preserve">killing of </w:t>
      </w:r>
      <w:r w:rsidR="0086160C">
        <w:t xml:space="preserve">a sugar cane farmer </w:t>
      </w:r>
      <w:r>
        <w:t>in the Everglades City-Chokoloskee Island area</w:t>
      </w:r>
      <w:r w:rsidR="003A3212">
        <w:t xml:space="preserve"> of the Mosquito Coast</w:t>
      </w:r>
      <w:r>
        <w:t>.  This fascinating series t</w:t>
      </w:r>
      <w:r w:rsidR="0086160C">
        <w:t xml:space="preserve">ells the story of </w:t>
      </w:r>
      <w:r w:rsidR="00392A39">
        <w:t xml:space="preserve">the Everglades </w:t>
      </w:r>
      <w:r>
        <w:t>thr</w:t>
      </w:r>
      <w:r w:rsidR="00392A39">
        <w:t xml:space="preserve">ough the </w:t>
      </w:r>
      <w:r w:rsidR="0086160C">
        <w:t>eyes of people</w:t>
      </w:r>
      <w:r>
        <w:t xml:space="preserve"> who settled there in the 18</w:t>
      </w:r>
      <w:r w:rsidR="00392A39">
        <w:t>7</w:t>
      </w:r>
      <w:r>
        <w:t>0s</w:t>
      </w:r>
      <w:r w:rsidR="0086160C">
        <w:t xml:space="preserve"> and after</w:t>
      </w:r>
      <w:r>
        <w:t>.  Mr. Watson</w:t>
      </w:r>
      <w:r w:rsidR="0086160C">
        <w:t>, owner of an island in the</w:t>
      </w:r>
      <w:r w:rsidR="00CA1CD9">
        <w:t xml:space="preserve"> Ten Thousand Islands</w:t>
      </w:r>
      <w:r w:rsidR="0086160C">
        <w:t>, was a desperado who fled to the area to escape the law and became a successful sugar cane grower.  He was a</w:t>
      </w:r>
      <w:r>
        <w:t xml:space="preserve"> quiet man who could snap into violence in a moment and was much feared in the area until the entire village of Chocoloskee murdered him</w:t>
      </w:r>
      <w:r w:rsidR="00392A39">
        <w:t>—yes, the village!</w:t>
      </w:r>
      <w:r>
        <w:t xml:space="preserve">  The story is told from three van</w:t>
      </w:r>
      <w:r w:rsidR="005B0A0B">
        <w:t>tage points: the first</w:t>
      </w:r>
      <w:r w:rsidR="003A3212">
        <w:t xml:space="preserve"> volume</w:t>
      </w:r>
      <w:r w:rsidR="005B0A0B">
        <w:t xml:space="preserve">, titled </w:t>
      </w:r>
      <w:r w:rsidRPr="00676EF1">
        <w:rPr>
          <w:i/>
        </w:rPr>
        <w:t>Killing Mr. Watson</w:t>
      </w:r>
      <w:r>
        <w:t xml:space="preserve">, tells it from the view of Watson’s </w:t>
      </w:r>
      <w:r w:rsidR="0086160C">
        <w:t>Everglades neig</w:t>
      </w:r>
      <w:r>
        <w:t>hbors; the second</w:t>
      </w:r>
      <w:r w:rsidR="003A3212">
        <w:t xml:space="preserve"> volume</w:t>
      </w:r>
      <w:r>
        <w:t xml:space="preserve">, titled </w:t>
      </w:r>
      <w:r w:rsidR="00777A9D" w:rsidRPr="00777A9D">
        <w:rPr>
          <w:i/>
        </w:rPr>
        <w:t>Lost Man’s River</w:t>
      </w:r>
      <w:r w:rsidR="00777A9D">
        <w:t>,</w:t>
      </w:r>
      <w:r>
        <w:t xml:space="preserve"> tells it from his family’s </w:t>
      </w:r>
      <w:r w:rsidR="00777A9D">
        <w:t>perspective</w:t>
      </w:r>
      <w:r w:rsidR="003A3212">
        <w:t>;</w:t>
      </w:r>
      <w:r>
        <w:t xml:space="preserve"> and the third</w:t>
      </w:r>
      <w:r w:rsidR="003A3212">
        <w:t xml:space="preserve"> volume</w:t>
      </w:r>
      <w:r>
        <w:t xml:space="preserve">, </w:t>
      </w:r>
      <w:r w:rsidR="00777A9D" w:rsidRPr="00777A9D">
        <w:rPr>
          <w:i/>
        </w:rPr>
        <w:t>Bone by Bone</w:t>
      </w:r>
      <w:r w:rsidR="00777A9D">
        <w:t>,</w:t>
      </w:r>
      <w:r>
        <w:t xml:space="preserve"> is from </w:t>
      </w:r>
      <w:r w:rsidR="00777A9D">
        <w:t xml:space="preserve">Watson’s </w:t>
      </w:r>
      <w:r>
        <w:t xml:space="preserve">own point of view.  It is a great series, </w:t>
      </w:r>
      <w:r w:rsidR="00392A39">
        <w:t>to which Mathiesson</w:t>
      </w:r>
      <w:r w:rsidR="00777A9D">
        <w:t xml:space="preserve"> was so devoted </w:t>
      </w:r>
      <w:r>
        <w:t xml:space="preserve">that </w:t>
      </w:r>
      <w:r w:rsidR="00392A39">
        <w:t>in 2010 it was rewritten and published in</w:t>
      </w:r>
      <w:r>
        <w:t xml:space="preserve"> a single </w:t>
      </w:r>
      <w:r w:rsidRPr="00676EF1">
        <w:t xml:space="preserve">volume called </w:t>
      </w:r>
      <w:r w:rsidRPr="00777A9D">
        <w:rPr>
          <w:i/>
        </w:rPr>
        <w:t>Shadow Country</w:t>
      </w:r>
      <w:r w:rsidR="00392A39">
        <w:rPr>
          <w:i/>
        </w:rPr>
        <w:t xml:space="preserve">. </w:t>
      </w:r>
      <w:r w:rsidRPr="00676EF1">
        <w:t xml:space="preserve"> Most people just read </w:t>
      </w:r>
      <w:r w:rsidRPr="00676EF1">
        <w:rPr>
          <w:i/>
        </w:rPr>
        <w:t>Killing Mr. Watson</w:t>
      </w:r>
      <w:r>
        <w:t>, but each is worth the time.</w:t>
      </w:r>
    </w:p>
    <w:p w14:paraId="03F333F5" w14:textId="57A6286F" w:rsidR="00777A9D" w:rsidRDefault="00777A9D" w:rsidP="00F7336F">
      <w:pPr>
        <w:spacing w:line="360" w:lineRule="auto"/>
        <w:ind w:firstLine="720"/>
      </w:pPr>
      <w:r>
        <w:t xml:space="preserve">The third is the environmental classic </w:t>
      </w:r>
      <w:r w:rsidR="00392A39" w:rsidRPr="00392A39">
        <w:rPr>
          <w:i/>
        </w:rPr>
        <w:t>Everglades:</w:t>
      </w:r>
      <w:r w:rsidR="00392A39">
        <w:t xml:space="preserve"> </w:t>
      </w:r>
      <w:r w:rsidRPr="00777A9D">
        <w:rPr>
          <w:i/>
        </w:rPr>
        <w:t>River of Grass</w:t>
      </w:r>
      <w:r>
        <w:t>, by Marjory Stoneman Douglas.  First published in 1947, it describes the fragile Everglades ecosystem and man’s encroachment</w:t>
      </w:r>
      <w:r w:rsidR="005B0A0B">
        <w:t>s</w:t>
      </w:r>
      <w:r>
        <w:t xml:space="preserve">.  This book was instrumental in the </w:t>
      </w:r>
      <w:r w:rsidR="003A3212">
        <w:t xml:space="preserve">1947 </w:t>
      </w:r>
      <w:r w:rsidR="005B0A0B">
        <w:t xml:space="preserve">formation of </w:t>
      </w:r>
      <w:r w:rsidR="00DA41A0">
        <w:t>Everglades National Park</w:t>
      </w:r>
      <w:r>
        <w:t>.</w:t>
      </w:r>
    </w:p>
    <w:p w14:paraId="07476821" w14:textId="44F81555" w:rsidR="00727CAB" w:rsidRDefault="007730EF" w:rsidP="00F67576">
      <w:pPr>
        <w:spacing w:line="360" w:lineRule="auto"/>
        <w:ind w:firstLine="720"/>
      </w:pPr>
      <w:r>
        <w:t>There are many other local histories written by people who lived the rough life in the Everglades.  Prominent among those is “Totch” Brown, a local g</w:t>
      </w:r>
      <w:r w:rsidR="001F7C5A">
        <w:t>ood boy whose tales of a</w:t>
      </w:r>
      <w:r>
        <w:t xml:space="preserve">lligator hunting </w:t>
      </w:r>
      <w:r w:rsidR="00392A39">
        <w:t xml:space="preserve">in the 1960s and </w:t>
      </w:r>
      <w:r>
        <w:t xml:space="preserve">drug running </w:t>
      </w:r>
      <w:r w:rsidR="00392A39">
        <w:t xml:space="preserve">in the 1970s </w:t>
      </w:r>
      <w:r>
        <w:t>will keep you sitting around the campfire till the wee hours.</w:t>
      </w:r>
    </w:p>
    <w:p w14:paraId="08693BBD" w14:textId="694B2644" w:rsidR="00CF1385" w:rsidRDefault="00CF1385">
      <w:r>
        <w:br w:type="page"/>
      </w:r>
    </w:p>
    <w:p w14:paraId="26A3C3B9" w14:textId="77777777" w:rsidR="001F7C5A" w:rsidRDefault="001F7C5A" w:rsidP="001F7C5A">
      <w:pPr>
        <w:rPr>
          <w:b/>
          <w:sz w:val="28"/>
          <w:szCs w:val="28"/>
        </w:rPr>
      </w:pPr>
    </w:p>
    <w:p w14:paraId="1EFAD734" w14:textId="77777777" w:rsidR="00802835" w:rsidRDefault="00802835" w:rsidP="00344414">
      <w:pPr>
        <w:rPr>
          <w:b/>
          <w:sz w:val="28"/>
          <w:szCs w:val="28"/>
        </w:rPr>
      </w:pPr>
    </w:p>
    <w:p w14:paraId="7A082C98" w14:textId="10EED28F" w:rsidR="001F7C5A" w:rsidRDefault="001F7C5A" w:rsidP="001F7C5A">
      <w:pPr>
        <w:jc w:val="center"/>
        <w:rPr>
          <w:b/>
          <w:sz w:val="28"/>
          <w:szCs w:val="28"/>
        </w:rPr>
      </w:pPr>
      <w:r>
        <w:rPr>
          <w:b/>
          <w:sz w:val="28"/>
          <w:szCs w:val="28"/>
        </w:rPr>
        <w:t xml:space="preserve">The Gold Coast: </w:t>
      </w:r>
      <w:r w:rsidR="003A3212">
        <w:rPr>
          <w:b/>
          <w:sz w:val="28"/>
          <w:szCs w:val="28"/>
        </w:rPr>
        <w:t xml:space="preserve">Charlotte Harbor </w:t>
      </w:r>
      <w:r>
        <w:rPr>
          <w:b/>
          <w:sz w:val="28"/>
          <w:szCs w:val="28"/>
        </w:rPr>
        <w:t>to Naples</w:t>
      </w:r>
    </w:p>
    <w:p w14:paraId="0307DBB1" w14:textId="77777777" w:rsidR="00CF1385" w:rsidRDefault="00CF1385" w:rsidP="00F67576">
      <w:pPr>
        <w:spacing w:line="360" w:lineRule="auto"/>
        <w:ind w:firstLine="720"/>
      </w:pPr>
    </w:p>
    <w:p w14:paraId="5470D0A1" w14:textId="0616C8DD" w:rsidR="00CD1D14" w:rsidRDefault="00802835" w:rsidP="00CD1D14">
      <w:pPr>
        <w:spacing w:line="360" w:lineRule="auto"/>
        <w:ind w:firstLine="720"/>
      </w:pPr>
      <w:r>
        <w:t>The Gold Coast begins a bit north of Fort Myers, in Charlotte Harbor</w:t>
      </w:r>
      <w:r w:rsidR="00CD1D14">
        <w:t xml:space="preserve">, </w:t>
      </w:r>
      <w:r w:rsidR="003A3212">
        <w:t xml:space="preserve">a harbor </w:t>
      </w:r>
      <w:r w:rsidR="00CD1D14">
        <w:t>devoted almost entirely to the avocations of fishing and boating</w:t>
      </w:r>
      <w:r>
        <w:t>.</w:t>
      </w:r>
      <w:r w:rsidR="00CD1D14">
        <w:t xml:space="preserve">  Life there is primarily island life, slow moving and easy</w:t>
      </w:r>
      <w:r w:rsidR="003A3212">
        <w:t>. C</w:t>
      </w:r>
      <w:r w:rsidR="00ED31D5">
        <w:t xml:space="preserve">ommunities </w:t>
      </w:r>
      <w:r w:rsidR="003A3212">
        <w:t xml:space="preserve">there </w:t>
      </w:r>
      <w:r w:rsidR="00ED31D5">
        <w:t xml:space="preserve">have long histories and are closely knit. </w:t>
      </w:r>
      <w:r>
        <w:t xml:space="preserve"> </w:t>
      </w:r>
      <w:r w:rsidR="00CE7D71">
        <w:t xml:space="preserve">While </w:t>
      </w:r>
      <w:r w:rsidR="00ED31D5">
        <w:t>not far from F</w:t>
      </w:r>
      <w:r w:rsidR="005B0A0B">
        <w:t>ort Myers as the crow flies,</w:t>
      </w:r>
      <w:r w:rsidR="00ED31D5">
        <w:t xml:space="preserve"> the</w:t>
      </w:r>
      <w:r w:rsidR="003A3212">
        <w:t>se</w:t>
      </w:r>
      <w:r w:rsidR="00CE7D71">
        <w:t xml:space="preserve"> communities </w:t>
      </w:r>
      <w:r w:rsidR="00ED31D5">
        <w:t xml:space="preserve">are remote because the roads are </w:t>
      </w:r>
      <w:r w:rsidR="00CE7D71">
        <w:t xml:space="preserve">indirect </w:t>
      </w:r>
      <w:r w:rsidR="00ED31D5">
        <w:t xml:space="preserve">country roads and </w:t>
      </w:r>
      <w:r w:rsidR="00344414">
        <w:t>small ferries serve the islands</w:t>
      </w:r>
      <w:r w:rsidR="00ED31D5">
        <w:t xml:space="preserve">. </w:t>
      </w:r>
    </w:p>
    <w:p w14:paraId="3162311B" w14:textId="58A2E3A8" w:rsidR="007244FC" w:rsidRDefault="00802835" w:rsidP="00CD1D14">
      <w:pPr>
        <w:spacing w:line="360" w:lineRule="auto"/>
        <w:ind w:firstLine="720"/>
      </w:pPr>
      <w:r>
        <w:t xml:space="preserve"> The central feature of Charlotte Harbor is Pine Island, a </w:t>
      </w:r>
      <w:r w:rsidR="00344414">
        <w:t xml:space="preserve">twenty-five mile </w:t>
      </w:r>
      <w:r>
        <w:t xml:space="preserve">long strip separating the </w:t>
      </w:r>
      <w:r w:rsidR="00344414">
        <w:t xml:space="preserve">mainland on the </w:t>
      </w:r>
      <w:r>
        <w:t xml:space="preserve">east </w:t>
      </w:r>
      <w:r w:rsidR="00344414">
        <w:t xml:space="preserve">from the barrier islands on the </w:t>
      </w:r>
      <w:r>
        <w:t xml:space="preserve">west.  On the east side </w:t>
      </w:r>
      <w:r w:rsidR="005C5D65">
        <w:t xml:space="preserve">of Charlotte Harbor </w:t>
      </w:r>
      <w:r>
        <w:t xml:space="preserve">the </w:t>
      </w:r>
      <w:r w:rsidR="003A3212">
        <w:t>communities are Punta Gorda and</w:t>
      </w:r>
      <w:r w:rsidR="005B0A0B">
        <w:t xml:space="preserve"> Burnt Store</w:t>
      </w:r>
      <w:r w:rsidR="00344414">
        <w:t xml:space="preserve"> </w:t>
      </w:r>
      <w:r w:rsidR="003A3212">
        <w:t xml:space="preserve">in the north, </w:t>
      </w:r>
      <w:r w:rsidR="005C5D65">
        <w:t xml:space="preserve">and </w:t>
      </w:r>
      <w:r w:rsidR="005B0A0B">
        <w:t>Cape Coral</w:t>
      </w:r>
      <w:r w:rsidR="008C269B">
        <w:t xml:space="preserve"> and </w:t>
      </w:r>
      <w:r w:rsidR="00CD1D14">
        <w:t>Fort Myers</w:t>
      </w:r>
      <w:r w:rsidR="005C5D65">
        <w:t xml:space="preserve"> in the south. </w:t>
      </w:r>
      <w:r w:rsidR="00CD1D14">
        <w:t xml:space="preserve">On the west </w:t>
      </w:r>
      <w:r w:rsidR="003A3212">
        <w:t xml:space="preserve">side </w:t>
      </w:r>
      <w:r w:rsidR="00CD1D14">
        <w:t>ther</w:t>
      </w:r>
      <w:r w:rsidR="005C5D65">
        <w:t>e is Gasparilla Island, with its</w:t>
      </w:r>
      <w:r w:rsidR="00344414">
        <w:t xml:space="preserve"> charming town of Boca Grande,</w:t>
      </w:r>
      <w:r w:rsidR="008C269B">
        <w:t xml:space="preserve"> </w:t>
      </w:r>
      <w:r w:rsidR="005C5D65">
        <w:t xml:space="preserve">then the islands of </w:t>
      </w:r>
      <w:r w:rsidR="005B0A0B">
        <w:t>Useppa</w:t>
      </w:r>
      <w:r w:rsidR="005C5D65">
        <w:t xml:space="preserve">, Costa Caya, </w:t>
      </w:r>
      <w:r w:rsidR="00907672">
        <w:t>Captiva,</w:t>
      </w:r>
      <w:r w:rsidR="00CD1D14">
        <w:t xml:space="preserve"> and Sanibel.  </w:t>
      </w:r>
    </w:p>
    <w:p w14:paraId="461EF562" w14:textId="77777777" w:rsidR="007244FC" w:rsidRDefault="007244FC" w:rsidP="00CD1D14">
      <w:pPr>
        <w:spacing w:line="360" w:lineRule="auto"/>
        <w:ind w:firstLine="720"/>
      </w:pPr>
    </w:p>
    <w:p w14:paraId="2CB877A3" w14:textId="75338A02" w:rsidR="007244FC" w:rsidRDefault="0003509D" w:rsidP="00CD1D14">
      <w:pPr>
        <w:spacing w:line="360" w:lineRule="auto"/>
        <w:ind w:firstLine="720"/>
      </w:pPr>
      <w:r>
        <w:t xml:space="preserve">   </w:t>
      </w:r>
      <w:r w:rsidR="005B0A0B">
        <w:t xml:space="preserve">       </w:t>
      </w:r>
      <w:r>
        <w:t xml:space="preserve">  </w:t>
      </w:r>
      <w:r>
        <w:rPr>
          <w:noProof/>
          <w:lang w:eastAsia="en-US"/>
        </w:rPr>
        <w:drawing>
          <wp:inline distT="0" distB="0" distL="0" distR="0" wp14:anchorId="7F54E373" wp14:editId="2B7CFE46">
            <wp:extent cx="3734675" cy="3586222"/>
            <wp:effectExtent l="0" t="0" r="0" b="0"/>
            <wp:docPr id="2" name="Picture 2" descr="Macintosh HD:Users:peterfortune:Desktop:Charlotte Har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fortune:Desktop:Charlotte Harbor.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735507" cy="3587021"/>
                    </a:xfrm>
                    <a:prstGeom prst="rect">
                      <a:avLst/>
                    </a:prstGeom>
                    <a:noFill/>
                    <a:ln>
                      <a:noFill/>
                    </a:ln>
                  </pic:spPr>
                </pic:pic>
              </a:graphicData>
            </a:graphic>
          </wp:inline>
        </w:drawing>
      </w:r>
    </w:p>
    <w:p w14:paraId="3BD2632F" w14:textId="616F335C" w:rsidR="007244FC" w:rsidRPr="0003509D" w:rsidRDefault="0003509D" w:rsidP="00CD1D14">
      <w:pPr>
        <w:spacing w:line="360" w:lineRule="auto"/>
        <w:ind w:firstLine="720"/>
        <w:rPr>
          <w:b/>
          <w:sz w:val="20"/>
          <w:szCs w:val="20"/>
        </w:rPr>
      </w:pPr>
      <w:r>
        <w:rPr>
          <w:b/>
          <w:sz w:val="20"/>
          <w:szCs w:val="20"/>
        </w:rPr>
        <w:t xml:space="preserve">                       </w:t>
      </w:r>
      <w:r w:rsidR="00EF015B">
        <w:rPr>
          <w:b/>
          <w:sz w:val="20"/>
          <w:szCs w:val="20"/>
        </w:rPr>
        <w:t xml:space="preserve">              </w:t>
      </w:r>
      <w:r>
        <w:rPr>
          <w:b/>
          <w:sz w:val="20"/>
          <w:szCs w:val="20"/>
        </w:rPr>
        <w:t xml:space="preserve"> </w:t>
      </w:r>
      <w:r w:rsidRPr="0003509D">
        <w:rPr>
          <w:b/>
          <w:sz w:val="20"/>
          <w:szCs w:val="20"/>
        </w:rPr>
        <w:t>Charlotte Harbor</w:t>
      </w:r>
      <w:r w:rsidR="00EF015B">
        <w:rPr>
          <w:b/>
          <w:sz w:val="20"/>
          <w:szCs w:val="20"/>
        </w:rPr>
        <w:t xml:space="preserve"> and Pine Island Sound</w:t>
      </w:r>
    </w:p>
    <w:p w14:paraId="019DA257" w14:textId="77777777" w:rsidR="007244FC" w:rsidRDefault="007244FC" w:rsidP="00CD1D14">
      <w:pPr>
        <w:spacing w:line="360" w:lineRule="auto"/>
        <w:ind w:firstLine="720"/>
      </w:pPr>
    </w:p>
    <w:p w14:paraId="543CABBA" w14:textId="1F02B679" w:rsidR="00CD1D14" w:rsidRDefault="00CD1D14" w:rsidP="00CD1D14">
      <w:pPr>
        <w:spacing w:line="360" w:lineRule="auto"/>
        <w:ind w:firstLine="720"/>
      </w:pPr>
      <w:r>
        <w:t>First we will travel down the east side of Charlotte Harbor.</w:t>
      </w:r>
    </w:p>
    <w:p w14:paraId="0A9A7F27" w14:textId="77777777" w:rsidR="00CD1D14" w:rsidRDefault="00CD1D14" w:rsidP="00CD1D14">
      <w:pPr>
        <w:spacing w:line="360" w:lineRule="auto"/>
      </w:pPr>
    </w:p>
    <w:p w14:paraId="0A7989FE" w14:textId="3062FC52" w:rsidR="00CD1D14" w:rsidRPr="00CD1D14" w:rsidRDefault="00CD1D14" w:rsidP="00CD1D14">
      <w:pPr>
        <w:spacing w:line="360" w:lineRule="auto"/>
        <w:rPr>
          <w:i/>
        </w:rPr>
      </w:pPr>
      <w:r w:rsidRPr="00CD1D14">
        <w:rPr>
          <w:i/>
        </w:rPr>
        <w:t>Punta Gorda</w:t>
      </w:r>
    </w:p>
    <w:p w14:paraId="36D2E734" w14:textId="6CDA84D3" w:rsidR="008F3C4F" w:rsidRDefault="0093334F" w:rsidP="0093334F">
      <w:pPr>
        <w:spacing w:line="360" w:lineRule="auto"/>
        <w:ind w:firstLine="720"/>
      </w:pPr>
      <w:r>
        <w:t xml:space="preserve">Located at the northeast corner of Charlotte Harbor, Punta Gorda (“Fat Point”) is </w:t>
      </w:r>
      <w:r w:rsidR="004B70A7">
        <w:t xml:space="preserve">the seat of Charlotte County </w:t>
      </w:r>
      <w:r w:rsidR="00344414">
        <w:t xml:space="preserve">(formed in 1921) </w:t>
      </w:r>
      <w:r w:rsidR="004B70A7">
        <w:t>and</w:t>
      </w:r>
      <w:r w:rsidR="00344414">
        <w:t>,</w:t>
      </w:r>
      <w:r w:rsidR="004B70A7">
        <w:t xml:space="preserve"> therefore</w:t>
      </w:r>
      <w:r w:rsidR="00344414">
        <w:t>,</w:t>
      </w:r>
      <w:r w:rsidR="005C5D65">
        <w:t xml:space="preserve"> a center for this</w:t>
      </w:r>
      <w:r w:rsidR="004B70A7">
        <w:t xml:space="preserve"> lightly populated area.  </w:t>
      </w:r>
      <w:r>
        <w:t xml:space="preserve">Its population of </w:t>
      </w:r>
      <w:r w:rsidR="008F3C4F">
        <w:t xml:space="preserve">16,762 </w:t>
      </w:r>
      <w:r w:rsidR="00344414">
        <w:t xml:space="preserve">in 2000 </w:t>
      </w:r>
      <w:r w:rsidR="008F3C4F">
        <w:t>has grown from the original settlement by the Howard Brothers</w:t>
      </w:r>
      <w:r w:rsidR="004B70A7">
        <w:t xml:space="preserve"> in 1875, when </w:t>
      </w:r>
      <w:r w:rsidR="008F3C4F">
        <w:t xml:space="preserve">the town was informally called Trabue after Isaac Trabue, a Kentucky lawyer who came </w:t>
      </w:r>
      <w:r w:rsidR="005B0A0B">
        <w:t xml:space="preserve">to </w:t>
      </w:r>
      <w:r w:rsidR="0027536D">
        <w:t xml:space="preserve">the area </w:t>
      </w:r>
      <w:r w:rsidR="005B0A0B">
        <w:t xml:space="preserve">specifically </w:t>
      </w:r>
      <w:r w:rsidR="008F3C4F">
        <w:t>to start a town.  In 1886 the Florida Southern Railway was extended down to Trabue, and in 1887 the town was incorporated as Punta Gorda—a slap at Trabue that sent him back to Kentucky</w:t>
      </w:r>
      <w:r w:rsidR="0027536D">
        <w:t xml:space="preserve"> after he appointed Robert Meachem, an African American, as the first postmaster in 1890</w:t>
      </w:r>
      <w:r w:rsidR="008F3C4F">
        <w:t>.</w:t>
      </w:r>
    </w:p>
    <w:p w14:paraId="799002C8" w14:textId="557CED3D" w:rsidR="004B70A7" w:rsidRDefault="00907672" w:rsidP="0093334F">
      <w:pPr>
        <w:spacing w:line="360" w:lineRule="auto"/>
        <w:ind w:firstLine="720"/>
      </w:pPr>
      <w:r>
        <w:t xml:space="preserve">The early population was largely African-Americans, among whom were sea captains, shipbuilders, and cowboys.  </w:t>
      </w:r>
      <w:r w:rsidR="008F3C4F">
        <w:t xml:space="preserve">In 1885 phosphate was discovered at the Peace River just north of Punta Gorda.  </w:t>
      </w:r>
      <w:r w:rsidR="004B70A7">
        <w:t xml:space="preserve">Until 1905, when a railway extension to </w:t>
      </w:r>
      <w:r w:rsidR="00AD40DB">
        <w:t>Boca G</w:t>
      </w:r>
      <w:r w:rsidR="00511DAC">
        <w:t>r</w:t>
      </w:r>
      <w:r w:rsidR="00AD40DB">
        <w:t xml:space="preserve">ande </w:t>
      </w:r>
      <w:r w:rsidR="004B70A7">
        <w:t>was completed, the phosphate</w:t>
      </w:r>
      <w:r w:rsidR="008F3C4F">
        <w:t xml:space="preserve"> was barged across the </w:t>
      </w:r>
      <w:r w:rsidR="004B70A7">
        <w:t xml:space="preserve">shallow </w:t>
      </w:r>
      <w:r w:rsidR="008F3C4F">
        <w:t xml:space="preserve">harbor to Boca Grande </w:t>
      </w:r>
      <w:r w:rsidR="00AD40DB">
        <w:t xml:space="preserve">Pass </w:t>
      </w:r>
      <w:r w:rsidR="008F3C4F">
        <w:t xml:space="preserve">for shipment by schooner.  </w:t>
      </w:r>
    </w:p>
    <w:p w14:paraId="1BE63684" w14:textId="62B0AB0B" w:rsidR="004B70A7" w:rsidRDefault="004B70A7" w:rsidP="0093334F">
      <w:pPr>
        <w:spacing w:line="360" w:lineRule="auto"/>
        <w:ind w:firstLine="720"/>
      </w:pPr>
      <w:r>
        <w:t>In 1925 Joseph Blanchard, an African-American sea captai</w:t>
      </w:r>
      <w:r w:rsidR="00511DAC">
        <w:t>n, built a house in Punta Gorda.  Now a museum house, i</w:t>
      </w:r>
      <w:r>
        <w:t>t and the Museum of African-American history still represent the life of African Americans in the area.</w:t>
      </w:r>
      <w:r w:rsidR="0027536D">
        <w:t xml:space="preserve">  Punta Gorda has lost its African-American complexion and is now 95 percent white.</w:t>
      </w:r>
    </w:p>
    <w:p w14:paraId="261B2FAA" w14:textId="573FA2E7" w:rsidR="00EF015B" w:rsidRDefault="004B70A7" w:rsidP="0093334F">
      <w:pPr>
        <w:spacing w:line="360" w:lineRule="auto"/>
        <w:ind w:firstLine="720"/>
      </w:pPr>
      <w:r>
        <w:t xml:space="preserve">Punta Gorda’s history has been filled with shady characters and rough people.  </w:t>
      </w:r>
      <w:r w:rsidR="00EF015B">
        <w:t>Through much of it’s settled period the interior has been cattle country</w:t>
      </w:r>
      <w:r w:rsidR="00511DAC">
        <w:t xml:space="preserve"> where </w:t>
      </w:r>
      <w:r w:rsidR="00EF015B">
        <w:t xml:space="preserve">open ranching </w:t>
      </w:r>
      <w:r w:rsidR="00344414">
        <w:t xml:space="preserve">allowed </w:t>
      </w:r>
      <w:r w:rsidR="00511DAC">
        <w:t xml:space="preserve">herds </w:t>
      </w:r>
      <w:r w:rsidR="00344414">
        <w:t xml:space="preserve">to </w:t>
      </w:r>
      <w:r w:rsidR="00EF015B">
        <w:t xml:space="preserve">travel with the food supply.  During the Civil War and the Spanish-American War beef prices skyrocketed, bringing new ranchers into the area.  Many of the cowboys, called “crackers” because of the sound of the whips they used, were African-American.  Cattle were barged to Boca Grande </w:t>
      </w:r>
      <w:r w:rsidR="00F02C00">
        <w:t xml:space="preserve">or </w:t>
      </w:r>
      <w:r w:rsidR="00344414">
        <w:t xml:space="preserve">herded to </w:t>
      </w:r>
      <w:r w:rsidR="00F02C00">
        <w:t xml:space="preserve">Fort Myers </w:t>
      </w:r>
      <w:r w:rsidR="00EF015B">
        <w:t>for shipment by schooner to Cuba and to the north.  After the rail line was extended to Fort Myers</w:t>
      </w:r>
      <w:r w:rsidR="00344414">
        <w:t>,</w:t>
      </w:r>
      <w:r w:rsidR="00EF015B">
        <w:t xml:space="preserve"> they were shipped </w:t>
      </w:r>
      <w:r w:rsidR="00F02C00">
        <w:t>by rail to Fort Myers</w:t>
      </w:r>
      <w:r w:rsidR="00EF015B">
        <w:t xml:space="preserve">. </w:t>
      </w:r>
    </w:p>
    <w:p w14:paraId="0CCC7515" w14:textId="6C563795" w:rsidR="004B70A7" w:rsidRDefault="004B70A7" w:rsidP="0093334F">
      <w:pPr>
        <w:spacing w:line="360" w:lineRule="auto"/>
        <w:ind w:firstLine="720"/>
      </w:pPr>
      <w:r>
        <w:t xml:space="preserve">Today </w:t>
      </w:r>
      <w:r w:rsidR="00907672">
        <w:t>outdoor lovers, fishermen, fishing guides, and hunters populate Punta Gorda</w:t>
      </w:r>
      <w:r>
        <w:t xml:space="preserve">.  </w:t>
      </w:r>
      <w:r w:rsidR="00344414">
        <w:t>As a county seat it is</w:t>
      </w:r>
      <w:r>
        <w:t xml:space="preserve"> </w:t>
      </w:r>
      <w:r w:rsidR="00511DAC">
        <w:t xml:space="preserve">the </w:t>
      </w:r>
      <w:r w:rsidR="00EF015B">
        <w:t xml:space="preserve">commercial and administrative </w:t>
      </w:r>
      <w:r>
        <w:t xml:space="preserve">center for the area.  </w:t>
      </w:r>
    </w:p>
    <w:p w14:paraId="40DE2BF5" w14:textId="7A7F3ADC" w:rsidR="00CD1D14" w:rsidRDefault="004B70A7" w:rsidP="004B70A7">
      <w:pPr>
        <w:spacing w:line="360" w:lineRule="auto"/>
        <w:ind w:firstLine="720"/>
      </w:pPr>
      <w:r>
        <w:t>In 2004 Hurricane Charley ripped across Charlotte Harbor</w:t>
      </w:r>
      <w:r w:rsidR="00511DAC">
        <w:t>, devastating</w:t>
      </w:r>
      <w:r>
        <w:t xml:space="preserve"> Punta Gorda.  It has been largely rebuilt, but remnants of damage are still visible.  </w:t>
      </w:r>
    </w:p>
    <w:p w14:paraId="60E26F34" w14:textId="77777777" w:rsidR="004B70A7" w:rsidRDefault="004B70A7" w:rsidP="004B70A7">
      <w:pPr>
        <w:spacing w:line="360" w:lineRule="auto"/>
        <w:ind w:firstLine="720"/>
      </w:pPr>
    </w:p>
    <w:p w14:paraId="640CA99F" w14:textId="223C9515" w:rsidR="00CD1D14" w:rsidRPr="00CD1D14" w:rsidRDefault="00CD1D14" w:rsidP="00CD1D14">
      <w:pPr>
        <w:spacing w:line="360" w:lineRule="auto"/>
        <w:rPr>
          <w:i/>
        </w:rPr>
      </w:pPr>
      <w:r w:rsidRPr="00CD1D14">
        <w:rPr>
          <w:i/>
        </w:rPr>
        <w:t xml:space="preserve">Burnt </w:t>
      </w:r>
      <w:r w:rsidR="00907672" w:rsidRPr="00CD1D14">
        <w:rPr>
          <w:i/>
        </w:rPr>
        <w:t>Store</w:t>
      </w:r>
    </w:p>
    <w:p w14:paraId="416C83EA" w14:textId="751F825C" w:rsidR="00BA0AAD" w:rsidRDefault="004B70A7" w:rsidP="00CD1D14">
      <w:pPr>
        <w:spacing w:line="360" w:lineRule="auto"/>
      </w:pPr>
      <w:r>
        <w:tab/>
        <w:t>Located abo</w:t>
      </w:r>
      <w:r w:rsidR="00EF015B">
        <w:t xml:space="preserve">ut </w:t>
      </w:r>
      <w:r w:rsidR="00A265A9">
        <w:t>ten</w:t>
      </w:r>
      <w:r w:rsidR="00EF015B">
        <w:t xml:space="preserve"> miles south of Punta Gorda</w:t>
      </w:r>
      <w:r>
        <w:t xml:space="preserve"> and </w:t>
      </w:r>
      <w:r w:rsidR="00A265A9">
        <w:t>fifteen ten</w:t>
      </w:r>
      <w:r>
        <w:t xml:space="preserve"> m</w:t>
      </w:r>
      <w:r w:rsidR="00CD1D14">
        <w:t xml:space="preserve">iles due north of </w:t>
      </w:r>
      <w:r w:rsidR="00A265A9">
        <w:t>Cape Coral’s Punta Blanca</w:t>
      </w:r>
      <w:r w:rsidR="005441A9">
        <w:t>, Burnt Store</w:t>
      </w:r>
      <w:r w:rsidR="00BA0AAD">
        <w:t xml:space="preserve"> </w:t>
      </w:r>
      <w:r>
        <w:t>is a</w:t>
      </w:r>
      <w:r w:rsidR="00CD1D14">
        <w:t xml:space="preserve"> large </w:t>
      </w:r>
      <w:r w:rsidR="00511DAC">
        <w:t xml:space="preserve">planned </w:t>
      </w:r>
      <w:r w:rsidR="00CD1D14">
        <w:t xml:space="preserve">condominium community </w:t>
      </w:r>
      <w:r w:rsidR="00BA0AAD">
        <w:t xml:space="preserve">serving boaters and retirees. Its population in 2000 was about 1,200.  Burnt Store is not a destination for the landlubber, but it is a fine transient spot for the boater interested in overnighting or for fishing in Charlotte Harbor’s waters.  </w:t>
      </w:r>
    </w:p>
    <w:p w14:paraId="7425D944" w14:textId="77777777" w:rsidR="007132B0" w:rsidRDefault="007132B0" w:rsidP="00CD1D14">
      <w:pPr>
        <w:spacing w:line="360" w:lineRule="auto"/>
      </w:pPr>
    </w:p>
    <w:p w14:paraId="6B0CEFE0" w14:textId="7CE8C747" w:rsidR="007132B0" w:rsidRDefault="007132B0" w:rsidP="00CD1D14">
      <w:pPr>
        <w:spacing w:line="360" w:lineRule="auto"/>
      </w:pPr>
      <w:r>
        <w:tab/>
      </w:r>
      <w:r>
        <w:rPr>
          <w:noProof/>
          <w:lang w:eastAsia="en-US"/>
        </w:rPr>
        <w:drawing>
          <wp:inline distT="0" distB="0" distL="0" distR="0" wp14:anchorId="0931DCB7" wp14:editId="41948D47">
            <wp:extent cx="4689929" cy="2735792"/>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nt Store Marina.jpg"/>
                    <pic:cNvPicPr/>
                  </pic:nvPicPr>
                  <pic:blipFill>
                    <a:blip r:embed="rId10" cstate="email">
                      <a:extLst>
                        <a:ext uri="{28A0092B-C50C-407E-A947-70E740481C1C}">
                          <a14:useLocalDpi xmlns:a14="http://schemas.microsoft.com/office/drawing/2010/main"/>
                        </a:ext>
                      </a:extLst>
                    </a:blip>
                    <a:stretch>
                      <a:fillRect/>
                    </a:stretch>
                  </pic:blipFill>
                  <pic:spPr>
                    <a:xfrm>
                      <a:off x="0" y="0"/>
                      <a:ext cx="4689929" cy="2735792"/>
                    </a:xfrm>
                    <a:prstGeom prst="rect">
                      <a:avLst/>
                    </a:prstGeom>
                  </pic:spPr>
                </pic:pic>
              </a:graphicData>
            </a:graphic>
          </wp:inline>
        </w:drawing>
      </w:r>
    </w:p>
    <w:p w14:paraId="507790CA" w14:textId="4A6D683E" w:rsidR="00BA0AAD" w:rsidRPr="007132B0" w:rsidRDefault="007132B0" w:rsidP="00CD1D14">
      <w:pPr>
        <w:spacing w:line="360" w:lineRule="auto"/>
        <w:rPr>
          <w:b/>
          <w:sz w:val="20"/>
          <w:szCs w:val="20"/>
        </w:rPr>
      </w:pPr>
      <w:r>
        <w:rPr>
          <w:b/>
          <w:sz w:val="20"/>
          <w:szCs w:val="20"/>
        </w:rPr>
        <w:t xml:space="preserve">                                                                       </w:t>
      </w:r>
      <w:r w:rsidRPr="007132B0">
        <w:rPr>
          <w:b/>
          <w:sz w:val="20"/>
          <w:szCs w:val="20"/>
        </w:rPr>
        <w:t>Burnt Store Marina</w:t>
      </w:r>
    </w:p>
    <w:p w14:paraId="6244E11F" w14:textId="77777777" w:rsidR="007132B0" w:rsidRDefault="007132B0" w:rsidP="00CD1D14">
      <w:pPr>
        <w:spacing w:line="360" w:lineRule="auto"/>
        <w:rPr>
          <w:i/>
        </w:rPr>
      </w:pPr>
    </w:p>
    <w:p w14:paraId="7EB1B47E" w14:textId="0F2F650F" w:rsidR="00BA0AAD" w:rsidRPr="00BA0AAD" w:rsidRDefault="00BA0AAD" w:rsidP="00CD1D14">
      <w:pPr>
        <w:spacing w:line="360" w:lineRule="auto"/>
        <w:rPr>
          <w:i/>
        </w:rPr>
      </w:pPr>
      <w:r w:rsidRPr="00BA0AAD">
        <w:rPr>
          <w:i/>
        </w:rPr>
        <w:t>Boca Grande</w:t>
      </w:r>
    </w:p>
    <w:p w14:paraId="26AC388B" w14:textId="53CE1C3F" w:rsidR="007132B0" w:rsidRDefault="00BA0AAD" w:rsidP="007132B0">
      <w:pPr>
        <w:spacing w:line="360" w:lineRule="auto"/>
        <w:ind w:firstLine="720"/>
      </w:pPr>
      <w:r>
        <w:t>Boca Grande</w:t>
      </w:r>
      <w:r w:rsidR="00511DAC">
        <w:t xml:space="preserve">, almost </w:t>
      </w:r>
      <w:r>
        <w:t>directly across the</w:t>
      </w:r>
      <w:r w:rsidR="00511DAC">
        <w:t xml:space="preserve"> harb</w:t>
      </w:r>
      <w:r w:rsidR="005441A9">
        <w:t>or from Burnt Store</w:t>
      </w:r>
      <w:r w:rsidR="00344414">
        <w:t xml:space="preserve">, is </w:t>
      </w:r>
      <w:r w:rsidR="00511DAC">
        <w:t>l</w:t>
      </w:r>
      <w:r>
        <w:t xml:space="preserve">ocated on Gasparilla Island, </w:t>
      </w:r>
      <w:r w:rsidR="00511DAC">
        <w:t xml:space="preserve">named for the </w:t>
      </w:r>
      <w:r w:rsidR="005441A9">
        <w:t>legendary</w:t>
      </w:r>
      <w:r w:rsidR="00511DAC">
        <w:t xml:space="preserve"> Jose Gaspar, an 18</w:t>
      </w:r>
      <w:r w:rsidR="00511DAC" w:rsidRPr="00511DAC">
        <w:rPr>
          <w:vertAlign w:val="superscript"/>
        </w:rPr>
        <w:t>th</w:t>
      </w:r>
      <w:r w:rsidR="00511DAC">
        <w:t xml:space="preserve"> century pirate. </w:t>
      </w:r>
      <w:r>
        <w:t xml:space="preserve">Boca Grande is a precious community for the </w:t>
      </w:r>
      <w:r w:rsidR="00907672">
        <w:t>well heeled</w:t>
      </w:r>
      <w:r>
        <w:t xml:space="preserve">.  </w:t>
      </w:r>
      <w:r w:rsidR="00907672">
        <w:t xml:space="preserve">To access it, cars cross a toll bridge at the north end of the island; casual visitors are rare. </w:t>
      </w:r>
    </w:p>
    <w:p w14:paraId="077D50DC" w14:textId="3801F94C" w:rsidR="007132B0" w:rsidRDefault="007132B0" w:rsidP="00BA0AAD">
      <w:pPr>
        <w:spacing w:line="360" w:lineRule="auto"/>
        <w:ind w:firstLine="720"/>
      </w:pPr>
      <w:r>
        <w:t xml:space="preserve">                  </w:t>
      </w:r>
      <w:r>
        <w:rPr>
          <w:noProof/>
          <w:lang w:eastAsia="en-US"/>
        </w:rPr>
        <w:drawing>
          <wp:inline distT="0" distB="0" distL="0" distR="0" wp14:anchorId="4D7191F9" wp14:editId="5ED4D996">
            <wp:extent cx="2626154" cy="19830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ca-grande.jpg"/>
                    <pic:cNvPicPr/>
                  </pic:nvPicPr>
                  <pic:blipFill>
                    <a:blip r:embed="rId11">
                      <a:extLst>
                        <a:ext uri="{28A0092B-C50C-407E-A947-70E740481C1C}">
                          <a14:useLocalDpi xmlns:a14="http://schemas.microsoft.com/office/drawing/2010/main"/>
                        </a:ext>
                      </a:extLst>
                    </a:blip>
                    <a:stretch>
                      <a:fillRect/>
                    </a:stretch>
                  </pic:blipFill>
                  <pic:spPr>
                    <a:xfrm>
                      <a:off x="0" y="0"/>
                      <a:ext cx="2626154" cy="1983014"/>
                    </a:xfrm>
                    <a:prstGeom prst="rect">
                      <a:avLst/>
                    </a:prstGeom>
                  </pic:spPr>
                </pic:pic>
              </a:graphicData>
            </a:graphic>
          </wp:inline>
        </w:drawing>
      </w:r>
    </w:p>
    <w:p w14:paraId="42670B6C" w14:textId="6B6B1FD6" w:rsidR="007132B0" w:rsidRPr="007132B0" w:rsidRDefault="007132B0" w:rsidP="00BA0AAD">
      <w:pPr>
        <w:spacing w:line="360" w:lineRule="auto"/>
        <w:ind w:firstLine="720"/>
        <w:rPr>
          <w:sz w:val="20"/>
          <w:szCs w:val="20"/>
        </w:rPr>
      </w:pPr>
      <w:r>
        <w:rPr>
          <w:sz w:val="20"/>
          <w:szCs w:val="20"/>
        </w:rPr>
        <w:t xml:space="preserve">                                                Gasparilla Island</w:t>
      </w:r>
      <w:r w:rsidRPr="007132B0">
        <w:rPr>
          <w:sz w:val="20"/>
          <w:szCs w:val="20"/>
        </w:rPr>
        <w:t xml:space="preserve"> </w:t>
      </w:r>
    </w:p>
    <w:p w14:paraId="6D93BF4B" w14:textId="07B141C4" w:rsidR="007132B0" w:rsidRPr="007132B0" w:rsidRDefault="007132B0" w:rsidP="00BA0AAD">
      <w:pPr>
        <w:spacing w:line="360" w:lineRule="auto"/>
        <w:ind w:firstLine="720"/>
        <w:rPr>
          <w:sz w:val="16"/>
          <w:szCs w:val="16"/>
        </w:rPr>
      </w:pPr>
      <w:r>
        <w:rPr>
          <w:sz w:val="20"/>
          <w:szCs w:val="20"/>
        </w:rPr>
        <w:t xml:space="preserve">                                      </w:t>
      </w:r>
      <w:r w:rsidRPr="007132B0">
        <w:rPr>
          <w:sz w:val="16"/>
          <w:szCs w:val="16"/>
        </w:rPr>
        <w:t>View North from Boca Grande Pass</w:t>
      </w:r>
    </w:p>
    <w:p w14:paraId="2594806D" w14:textId="77777777" w:rsidR="007132B0" w:rsidRDefault="007132B0" w:rsidP="00511DAC">
      <w:pPr>
        <w:spacing w:line="360" w:lineRule="auto"/>
      </w:pPr>
    </w:p>
    <w:p w14:paraId="5B62679A" w14:textId="3EB7F44A" w:rsidR="00AD40DB" w:rsidRDefault="00B24291" w:rsidP="0077670E">
      <w:pPr>
        <w:spacing w:line="360" w:lineRule="auto"/>
        <w:ind w:firstLine="720"/>
      </w:pPr>
      <w:r>
        <w:t xml:space="preserve">Charlotte Harbor was the center of the Calusa Indian empire for thousands of years.  Gasparilla Island’s modern history began with a fishing settlement </w:t>
      </w:r>
      <w:r w:rsidR="005441A9">
        <w:t xml:space="preserve">named </w:t>
      </w:r>
      <w:r w:rsidR="00511DAC">
        <w:t xml:space="preserve">“Gasparilla” </w:t>
      </w:r>
      <w:r>
        <w:t xml:space="preserve">at </w:t>
      </w:r>
      <w:r w:rsidR="00511DAC">
        <w:t>its north end.  T</w:t>
      </w:r>
      <w:r>
        <w:t xml:space="preserve">he south end of the island was uninhabited </w:t>
      </w:r>
      <w:r w:rsidR="00511DAC">
        <w:t>(</w:t>
      </w:r>
      <w:r>
        <w:t>except for a lighthouse keeper and his assistant</w:t>
      </w:r>
      <w:r w:rsidR="00511DAC">
        <w:t>)</w:t>
      </w:r>
      <w:r>
        <w:t xml:space="preserve"> until the Charlotte and Northern Railway (later named the Seaboard Airlines R</w:t>
      </w:r>
      <w:r w:rsidR="00AD40DB">
        <w:t>ailroad) was constructed in 1907</w:t>
      </w:r>
      <w:r>
        <w:t xml:space="preserve"> to bring phosphate from Punta Gorda to wharfs at Boca Grande Pass</w:t>
      </w:r>
      <w:r w:rsidR="00344414">
        <w:t xml:space="preserve">. </w:t>
      </w:r>
      <w:r w:rsidR="00AD40DB">
        <w:t xml:space="preserve">The advent of the railroad brought people from the north seeking warmth and the great tarpon fishing in the Pass: though inedible by all but the Calusa, tarpon grow to 150 pounds and are a great fighting fish—watching them “tailwalk” across the water after hitting a hook is a treat.  </w:t>
      </w:r>
      <w:r w:rsidR="00344414">
        <w:t>Until 1969 Boca Grande was Florida’s fourth busiest port.</w:t>
      </w:r>
    </w:p>
    <w:p w14:paraId="09C1AA0F" w14:textId="0954C5C6" w:rsidR="00B24291" w:rsidRDefault="00B24291" w:rsidP="00AD40DB">
      <w:pPr>
        <w:spacing w:line="360" w:lineRule="auto"/>
        <w:ind w:firstLine="720"/>
      </w:pPr>
      <w:r>
        <w:t>Th</w:t>
      </w:r>
      <w:r w:rsidR="00AD40DB">
        <w:t xml:space="preserve">e railroad </w:t>
      </w:r>
      <w:r>
        <w:t>initiated the early growth of the village of Boca Grand</w:t>
      </w:r>
      <w:r w:rsidR="00AD40DB">
        <w:t>e</w:t>
      </w:r>
      <w:r>
        <w:t>, extending fro</w:t>
      </w:r>
      <w:r w:rsidR="00AD40DB">
        <w:t>m</w:t>
      </w:r>
      <w:r>
        <w:t xml:space="preserve"> the center of the island to its southern tip.  By the 1970s the rail line was getting old </w:t>
      </w:r>
      <w:r w:rsidR="005441A9">
        <w:t>and expensive. I</w:t>
      </w:r>
      <w:r w:rsidR="00AD40DB">
        <w:t>n 1979 it was closed</w:t>
      </w:r>
      <w:r w:rsidR="00511DAC">
        <w:t xml:space="preserve">, </w:t>
      </w:r>
      <w:r w:rsidR="00AD40DB">
        <w:t>the phosphate wharfs were abandoned</w:t>
      </w:r>
      <w:r w:rsidR="00511DAC">
        <w:t xml:space="preserve">, and Punta Gorda phosphate was shipped </w:t>
      </w:r>
      <w:r w:rsidR="005441A9">
        <w:t xml:space="preserve">north </w:t>
      </w:r>
      <w:r w:rsidR="00511DAC">
        <w:t>to Tampa</w:t>
      </w:r>
      <w:r w:rsidR="00AD40DB">
        <w:t>.  Also at the south end were oil storage tanks used by Fl</w:t>
      </w:r>
      <w:r w:rsidR="00511DAC">
        <w:t>orida Power and L</w:t>
      </w:r>
      <w:r w:rsidR="00AD40DB">
        <w:t>ight.  These continued to be filled by tankers until 2001.  The storage tank</w:t>
      </w:r>
      <w:r w:rsidR="00511DAC">
        <w:t>s have been completely removed, a</w:t>
      </w:r>
      <w:r w:rsidR="00AD40DB">
        <w:t xml:space="preserve">nd today the unsightly mess </w:t>
      </w:r>
      <w:r w:rsidR="007667E7">
        <w:t>at Boca Grande Pass is gone</w:t>
      </w:r>
      <w:r w:rsidR="005441A9">
        <w:t>, only the bones of the wharfs remain</w:t>
      </w:r>
      <w:r w:rsidR="007667E7">
        <w:t xml:space="preserve">. </w:t>
      </w:r>
    </w:p>
    <w:p w14:paraId="2361B99A" w14:textId="578B7894" w:rsidR="007667E7" w:rsidRDefault="007667E7" w:rsidP="00AD40DB">
      <w:pPr>
        <w:spacing w:line="360" w:lineRule="auto"/>
        <w:ind w:firstLine="720"/>
      </w:pPr>
      <w:r>
        <w:t>In 1911 the Gasparilla Inn was built just north of Boca Grande Harbor.  Still extant and in fine shape, it has served the elite—including U. S. presidents (especially the two Bushes)</w:t>
      </w:r>
      <w:r w:rsidR="000B370E">
        <w:t xml:space="preserve">.  Its </w:t>
      </w:r>
      <w:r>
        <w:t>upscale rooms, fine dining, and fun harborside golf course</w:t>
      </w:r>
      <w:r w:rsidR="000B370E">
        <w:t xml:space="preserve"> make it unique along the coast</w:t>
      </w:r>
      <w:r>
        <w:t xml:space="preserve">.  </w:t>
      </w:r>
      <w:r w:rsidR="000B370E">
        <w:t xml:space="preserve">The Inn’s </w:t>
      </w:r>
      <w:r>
        <w:t xml:space="preserve">first competition arrived in 1929 with construction of the three-story brick Boca Grande </w:t>
      </w:r>
      <w:r w:rsidR="008E3DB8">
        <w:t>Hotel.  B</w:t>
      </w:r>
      <w:r>
        <w:t>ui</w:t>
      </w:r>
      <w:r w:rsidR="008E3DB8">
        <w:t xml:space="preserve">lt to withstand hurricanes, when the hotel </w:t>
      </w:r>
      <w:r>
        <w:t>closed in 1975 attempts to demolish it by explosives failed—it required the wrecking ball to bring it down.</w:t>
      </w:r>
    </w:p>
    <w:p w14:paraId="5DC46601" w14:textId="35C021CF" w:rsidR="007667E7" w:rsidRDefault="007667E7" w:rsidP="00AD40DB">
      <w:pPr>
        <w:spacing w:line="360" w:lineRule="auto"/>
        <w:ind w:firstLine="720"/>
      </w:pPr>
      <w:r>
        <w:t>When the r</w:t>
      </w:r>
      <w:r w:rsidR="008E3DB8">
        <w:t>ailroad was discontinued in 1979</w:t>
      </w:r>
      <w:r>
        <w:t xml:space="preserve"> the </w:t>
      </w:r>
      <w:r w:rsidR="007132B0">
        <w:t>debate about</w:t>
      </w:r>
      <w:r>
        <w:t xml:space="preserve"> what to do with the trac</w:t>
      </w:r>
      <w:r w:rsidR="007132B0">
        <w:t>k down the center of the island</w:t>
      </w:r>
      <w:r>
        <w:t xml:space="preserve"> a</w:t>
      </w:r>
      <w:r w:rsidR="007132B0">
        <w:t>nd through Boca Grande’s center</w:t>
      </w:r>
      <w:r>
        <w:t xml:space="preserve"> led to the construction of a path for bikes and golf carts, and to restoration and preservation of the old railway depot in the town center.  There is now nothing left of the island’s industrial history</w:t>
      </w:r>
      <w:r w:rsidR="007132B0">
        <w:t xml:space="preserve"> except an antiquated wooden railroad trestle at the island’s north end</w:t>
      </w:r>
      <w:r>
        <w:t>.</w:t>
      </w:r>
    </w:p>
    <w:p w14:paraId="6E836C76" w14:textId="7D88BC39" w:rsidR="003766AE" w:rsidRDefault="00BA0AAD" w:rsidP="00BA0AAD">
      <w:pPr>
        <w:spacing w:line="360" w:lineRule="auto"/>
        <w:ind w:firstLine="720"/>
      </w:pPr>
      <w:r>
        <w:t>Once on Gaspar</w:t>
      </w:r>
      <w:r w:rsidR="008E3DB8">
        <w:t>illa Island you encounter gated</w:t>
      </w:r>
      <w:r>
        <w:t xml:space="preserve"> communities as you drive south, until reaching Boca Grande.  The town maintains an old-Florida feel.  There are no malls, no theaters, no supermarkets, </w:t>
      </w:r>
      <w:r w:rsidR="007132B0">
        <w:t xml:space="preserve">no gas stations, </w:t>
      </w:r>
      <w:r>
        <w:t>and no signs of the big city.  There is a small shoppin</w:t>
      </w:r>
      <w:r w:rsidR="007132B0">
        <w:t>g area with several restaurants.  T</w:t>
      </w:r>
      <w:r>
        <w:t xml:space="preserve">he Gasparilla Inn </w:t>
      </w:r>
      <w:r w:rsidR="000B370E">
        <w:t xml:space="preserve">still </w:t>
      </w:r>
      <w:r>
        <w:t xml:space="preserve">dominates the area, </w:t>
      </w:r>
      <w:r w:rsidR="000B370E">
        <w:t>though other private clubs have sprung up—mostly to serve the gated communities.</w:t>
      </w:r>
      <w:r>
        <w:t xml:space="preserve"> </w:t>
      </w:r>
    </w:p>
    <w:p w14:paraId="5065E54C" w14:textId="1EE5766A" w:rsidR="003766AE" w:rsidRDefault="003766AE" w:rsidP="00BA0AAD">
      <w:pPr>
        <w:spacing w:line="360" w:lineRule="auto"/>
        <w:ind w:firstLine="720"/>
      </w:pPr>
      <w:r>
        <w:t xml:space="preserve">The Boca </w:t>
      </w:r>
      <w:r w:rsidR="0026792B">
        <w:t xml:space="preserve">Grande waterfront consists of a </w:t>
      </w:r>
      <w:r>
        <w:t>small harbor where the Boca Grande Marina with its fine Eagle Grille provide</w:t>
      </w:r>
      <w:r w:rsidR="007132B0">
        <w:t>s</w:t>
      </w:r>
      <w:r>
        <w:t xml:space="preserve"> spac</w:t>
      </w:r>
      <w:r w:rsidR="000B370E">
        <w:t xml:space="preserve">e for </w:t>
      </w:r>
      <w:r w:rsidR="007132B0">
        <w:t>boats up to 14</w:t>
      </w:r>
      <w:r>
        <w:t>0 feet.  The Grille is filled with outstand</w:t>
      </w:r>
      <w:r w:rsidR="008E3DB8">
        <w:t xml:space="preserve">ing reproductions of the </w:t>
      </w:r>
      <w:r>
        <w:t>owner’s fabulous collection of marine art—ships in the sailing age</w:t>
      </w:r>
      <w:r w:rsidR="007132B0">
        <w:t xml:space="preserve"> </w:t>
      </w:r>
      <w:r>
        <w:t xml:space="preserve">and carved eagles. </w:t>
      </w:r>
      <w:r w:rsidR="007132B0">
        <w:t xml:space="preserve"> Boater</w:t>
      </w:r>
      <w:r w:rsidR="0026792B">
        <w:t xml:space="preserve">s love the </w:t>
      </w:r>
      <w:r w:rsidR="00907672">
        <w:t>newly reconstructed</w:t>
      </w:r>
      <w:r w:rsidR="0026792B">
        <w:t xml:space="preserve"> Boca Grande Marina</w:t>
      </w:r>
      <w:r w:rsidR="000B370E">
        <w:t>,</w:t>
      </w:r>
      <w:r w:rsidR="0026792B">
        <w:t xml:space="preserve"> and both they and islanders love the Eagle Grille</w:t>
      </w:r>
      <w:r w:rsidR="0033251C">
        <w:t xml:space="preserve"> at the marina</w:t>
      </w:r>
      <w:r w:rsidR="0026792B">
        <w:t>.</w:t>
      </w:r>
    </w:p>
    <w:p w14:paraId="3EAD473C" w14:textId="5DFB408C" w:rsidR="003766AE" w:rsidRDefault="003766AE" w:rsidP="00BA0AAD">
      <w:pPr>
        <w:spacing w:line="360" w:lineRule="auto"/>
        <w:ind w:firstLine="720"/>
      </w:pPr>
      <w:r>
        <w:t xml:space="preserve"> Just south of the Boca Grande Marina </w:t>
      </w:r>
      <w:r w:rsidR="0026792B">
        <w:t xml:space="preserve">is a dilapidated building with </w:t>
      </w:r>
      <w:r>
        <w:t xml:space="preserve">a few </w:t>
      </w:r>
      <w:r w:rsidR="0026792B">
        <w:t xml:space="preserve">boat </w:t>
      </w:r>
      <w:r>
        <w:t>slips</w:t>
      </w:r>
      <w:r w:rsidR="0026792B">
        <w:t xml:space="preserve">.  This is Whidden’s Marina, </w:t>
      </w:r>
      <w:r>
        <w:t>ancient when it was first built</w:t>
      </w:r>
      <w:r w:rsidR="0026792B">
        <w:t xml:space="preserve"> (</w:t>
      </w:r>
      <w:r>
        <w:t>probably by the Romans</w:t>
      </w:r>
      <w:r w:rsidR="0026792B">
        <w:t>)</w:t>
      </w:r>
      <w:r>
        <w:t xml:space="preserve">; </w:t>
      </w:r>
      <w:r w:rsidR="0026792B">
        <w:t>it is not for sale until the price is right</w:t>
      </w:r>
      <w:r>
        <w:t>.  Moderate-to-nice houses are strung along waterways dredged through the island</w:t>
      </w:r>
      <w:r w:rsidR="00BA0AAD">
        <w:t xml:space="preserve"> </w:t>
      </w:r>
      <w:r>
        <w:t xml:space="preserve">radiating </w:t>
      </w:r>
      <w:r w:rsidR="007132B0">
        <w:t xml:space="preserve">both north and south </w:t>
      </w:r>
      <w:r>
        <w:t xml:space="preserve">from the harbor.  </w:t>
      </w:r>
      <w:r w:rsidR="0026792B">
        <w:t>A nice leisurely trip through the waterways is well worth the time.</w:t>
      </w:r>
    </w:p>
    <w:p w14:paraId="2773C085" w14:textId="22445809" w:rsidR="00BA0AAD" w:rsidRDefault="003766AE" w:rsidP="00BA0AAD">
      <w:pPr>
        <w:spacing w:line="360" w:lineRule="auto"/>
        <w:ind w:firstLine="720"/>
      </w:pPr>
      <w:r>
        <w:t xml:space="preserve">A day in Boca Grande can involve renting a golf cart at the Marina or the Inn and traveling through the uncluttered streets. </w:t>
      </w:r>
      <w:r w:rsidR="0033251C">
        <w:t>As you go northward t</w:t>
      </w:r>
      <w:r>
        <w:t>h</w:t>
      </w:r>
      <w:r w:rsidR="007132B0">
        <w:t>ere is little but seaside and ha</w:t>
      </w:r>
      <w:r>
        <w:t xml:space="preserve">rborside housing, much of it </w:t>
      </w:r>
      <w:r w:rsidR="0033251C">
        <w:t>invisible behind gates.</w:t>
      </w:r>
      <w:r>
        <w:t xml:space="preserve">  Traveling south is more interesting: a tall lighthouse</w:t>
      </w:r>
      <w:r w:rsidR="007132B0">
        <w:t xml:space="preserve"> on the Gulf side</w:t>
      </w:r>
      <w:r>
        <w:t>, lots of housing, and</w:t>
      </w:r>
      <w:r w:rsidR="007132B0">
        <w:t>, at the south end</w:t>
      </w:r>
      <w:r w:rsidR="000B370E">
        <w:t>,</w:t>
      </w:r>
      <w:r>
        <w:t xml:space="preserve"> o</w:t>
      </w:r>
      <w:r w:rsidR="003B5631">
        <w:t xml:space="preserve">verlooking Boca Grande Pass, </w:t>
      </w:r>
      <w:r>
        <w:t xml:space="preserve">an absolutely </w:t>
      </w:r>
      <w:r w:rsidR="003B5631">
        <w:t>exquisite small l</w:t>
      </w:r>
      <w:r>
        <w:t xml:space="preserve">ighthouse.  </w:t>
      </w:r>
    </w:p>
    <w:p w14:paraId="2BB5B9FE" w14:textId="409DC82B" w:rsidR="0026792B" w:rsidRDefault="0026792B" w:rsidP="00BA0AAD">
      <w:pPr>
        <w:spacing w:line="360" w:lineRule="auto"/>
        <w:ind w:firstLine="720"/>
      </w:pPr>
      <w:r>
        <w:t>If you are driving and are willing to take the time to get to n</w:t>
      </w:r>
      <w:r w:rsidR="003B5631">
        <w:t xml:space="preserve">orth Charlotte Harbor, you </w:t>
      </w:r>
      <w:r>
        <w:t>do yourself a disservice by not visiting Boca Grande.</w:t>
      </w:r>
    </w:p>
    <w:p w14:paraId="7D38AC54" w14:textId="10DFFA0E" w:rsidR="00B469B8" w:rsidRDefault="00B469B8" w:rsidP="00BA0AAD">
      <w:pPr>
        <w:spacing w:line="360" w:lineRule="auto"/>
        <w:ind w:firstLine="720"/>
      </w:pPr>
      <w:r>
        <w:t xml:space="preserve">                 </w:t>
      </w:r>
      <w:r>
        <w:rPr>
          <w:noProof/>
          <w:lang w:eastAsia="en-US"/>
        </w:rPr>
        <w:drawing>
          <wp:inline distT="0" distB="0" distL="0" distR="0" wp14:anchorId="7186D50B" wp14:editId="3DA57E02">
            <wp:extent cx="3318329" cy="2488747"/>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ca-grande-lighthouse.jpg"/>
                    <pic:cNvPicPr/>
                  </pic:nvPicPr>
                  <pic:blipFill>
                    <a:blip r:embed="rId12" cstate="email">
                      <a:extLst>
                        <a:ext uri="{28A0092B-C50C-407E-A947-70E740481C1C}">
                          <a14:useLocalDpi xmlns:a14="http://schemas.microsoft.com/office/drawing/2010/main"/>
                        </a:ext>
                      </a:extLst>
                    </a:blip>
                    <a:stretch>
                      <a:fillRect/>
                    </a:stretch>
                  </pic:blipFill>
                  <pic:spPr>
                    <a:xfrm>
                      <a:off x="0" y="0"/>
                      <a:ext cx="3318329" cy="2488747"/>
                    </a:xfrm>
                    <a:prstGeom prst="rect">
                      <a:avLst/>
                    </a:prstGeom>
                  </pic:spPr>
                </pic:pic>
              </a:graphicData>
            </a:graphic>
          </wp:inline>
        </w:drawing>
      </w:r>
    </w:p>
    <w:p w14:paraId="0014FF74" w14:textId="45FDCC0A" w:rsidR="003B5631" w:rsidRPr="00B469B8" w:rsidRDefault="00B469B8" w:rsidP="00BA0AAD">
      <w:pPr>
        <w:spacing w:line="360" w:lineRule="auto"/>
        <w:ind w:firstLine="720"/>
        <w:rPr>
          <w:b/>
          <w:sz w:val="20"/>
          <w:szCs w:val="20"/>
        </w:rPr>
      </w:pPr>
      <w:r>
        <w:rPr>
          <w:b/>
          <w:sz w:val="20"/>
          <w:szCs w:val="20"/>
        </w:rPr>
        <w:t xml:space="preserve">                                      </w:t>
      </w:r>
      <w:r w:rsidRPr="00B469B8">
        <w:rPr>
          <w:b/>
          <w:sz w:val="20"/>
          <w:szCs w:val="20"/>
        </w:rPr>
        <w:t>The Boca Grande Pass Lighthouse</w:t>
      </w:r>
    </w:p>
    <w:p w14:paraId="4098B2D9" w14:textId="77777777" w:rsidR="003B5631" w:rsidRDefault="003B5631" w:rsidP="00BA0AAD">
      <w:pPr>
        <w:spacing w:line="360" w:lineRule="auto"/>
        <w:ind w:firstLine="720"/>
      </w:pPr>
    </w:p>
    <w:p w14:paraId="66216461" w14:textId="77777777" w:rsidR="005E638D" w:rsidRDefault="00B469B8" w:rsidP="00B469B8">
      <w:pPr>
        <w:spacing w:line="360" w:lineRule="auto"/>
        <w:rPr>
          <w:i/>
        </w:rPr>
      </w:pPr>
      <w:r w:rsidRPr="00B469B8">
        <w:rPr>
          <w:i/>
        </w:rPr>
        <w:t>Useppa Island</w:t>
      </w:r>
      <w:r>
        <w:rPr>
          <w:i/>
        </w:rPr>
        <w:t xml:space="preserve"> and Cabbage Key</w:t>
      </w:r>
    </w:p>
    <w:p w14:paraId="431F5E69" w14:textId="25254A41" w:rsidR="00B469B8" w:rsidRDefault="00B469B8" w:rsidP="00B469B8">
      <w:pPr>
        <w:spacing w:line="360" w:lineRule="auto"/>
      </w:pPr>
      <w:r>
        <w:tab/>
        <w:t xml:space="preserve">Useppa is a small island with a large history, located about five miles south of Gasparilla Island and directly east of Cabbage Key.  Today it is a resort island </w:t>
      </w:r>
      <w:r w:rsidR="00506272">
        <w:t>owned by the Useppa Island Club.  It has a serviceable marina, an i</w:t>
      </w:r>
      <w:r>
        <w:t>nn with rooms</w:t>
      </w:r>
      <w:r w:rsidR="0033251C">
        <w:t xml:space="preserve"> and</w:t>
      </w:r>
      <w:r w:rsidR="00506272">
        <w:t xml:space="preserve"> </w:t>
      </w:r>
      <w:r>
        <w:t xml:space="preserve">cottages, and many </w:t>
      </w:r>
      <w:r w:rsidR="00506272">
        <w:t xml:space="preserve">private </w:t>
      </w:r>
      <w:r>
        <w:t xml:space="preserve">upscale houses.  Its only access is by boat; a small ferry runs between </w:t>
      </w:r>
      <w:r w:rsidR="00907672">
        <w:t>Bokeelia</w:t>
      </w:r>
      <w:r w:rsidR="00506272">
        <w:t xml:space="preserve"> on Pine Island’s northern tip to Useppa Island</w:t>
      </w:r>
      <w:r>
        <w:t xml:space="preserve"> and Cabbage Key.</w:t>
      </w:r>
    </w:p>
    <w:p w14:paraId="5036C685" w14:textId="52DEA53C" w:rsidR="00B469B8" w:rsidRDefault="00B469B8" w:rsidP="00B469B8">
      <w:pPr>
        <w:spacing w:line="360" w:lineRule="auto"/>
      </w:pPr>
      <w:r>
        <w:tab/>
        <w:t xml:space="preserve">Cabbage Key is a very small resort island with some cottages and small houses for rent, docks for transients and the ferry, and a restaurant catering to the day visitors.  </w:t>
      </w:r>
      <w:r w:rsidR="00907672">
        <w:t xml:space="preserve">The restaurant is very old-Florida casual, with an unusual ambience: dollar bills cover the walls, each signed by the visitor who left it.  </w:t>
      </w:r>
      <w:r w:rsidR="00B83D8A">
        <w:t>Cabbage Ke</w:t>
      </w:r>
      <w:r w:rsidR="00CA3C10">
        <w:t xml:space="preserve">y is </w:t>
      </w:r>
      <w:r>
        <w:t xml:space="preserve">worth a quick visit if you are </w:t>
      </w:r>
      <w:r w:rsidR="00CA3C10">
        <w:t>already i</w:t>
      </w:r>
      <w:r>
        <w:t xml:space="preserve">n the </w:t>
      </w:r>
      <w:r w:rsidR="00CA3C10">
        <w:t xml:space="preserve">Useppa-Boca Grande </w:t>
      </w:r>
      <w:r>
        <w:t>area,</w:t>
      </w:r>
      <w:r w:rsidR="00CA3C10">
        <w:t xml:space="preserve"> and on a boat.</w:t>
      </w:r>
    </w:p>
    <w:p w14:paraId="770C2306" w14:textId="01672EFC" w:rsidR="00B469B8" w:rsidRDefault="00B469B8" w:rsidP="00B469B8">
      <w:pPr>
        <w:spacing w:line="360" w:lineRule="auto"/>
      </w:pPr>
      <w:r>
        <w:tab/>
        <w:t xml:space="preserve">The </w:t>
      </w:r>
      <w:r w:rsidR="00CB64F9">
        <w:t xml:space="preserve">visitor to Useppa </w:t>
      </w:r>
      <w:r w:rsidR="00506272">
        <w:t>is stepping back in time</w:t>
      </w:r>
      <w:r w:rsidR="00CB64F9">
        <w:t>.  When we cover the Ten Thousand Islands you will learn ab</w:t>
      </w:r>
      <w:r w:rsidR="00CA3C10">
        <w:t>out Barron Gift Collier, who bo</w:t>
      </w:r>
      <w:r w:rsidR="00CB64F9">
        <w:t>ught all the land now in Collier County and some land north in Lee Country.  Collier bought Useppa Island in 19</w:t>
      </w:r>
      <w:r w:rsidR="00B83D8A">
        <w:t>11</w:t>
      </w:r>
      <w:r w:rsidR="00CB64F9">
        <w:t xml:space="preserve"> as his northern retreat</w:t>
      </w:r>
      <w:r w:rsidR="0033251C">
        <w:t>; Everglades City south of Naples was his southern retreat</w:t>
      </w:r>
      <w:r w:rsidR="00CB64F9">
        <w:t>.</w:t>
      </w:r>
    </w:p>
    <w:p w14:paraId="622B0DF1" w14:textId="0AED1921" w:rsidR="00B83D8A" w:rsidRDefault="00B83D8A" w:rsidP="00B83D8A">
      <w:pPr>
        <w:spacing w:line="360" w:lineRule="auto"/>
        <w:ind w:firstLine="720"/>
      </w:pPr>
      <w:r>
        <w:t>Useppa has a long and interesting archeo</w:t>
      </w:r>
      <w:r w:rsidR="000B370E">
        <w:t>logical history.  Settlement dates from 8,000</w:t>
      </w:r>
      <w:r>
        <w:t>BC</w:t>
      </w:r>
      <w:r w:rsidR="000B370E">
        <w:t>,</w:t>
      </w:r>
      <w:r>
        <w:t xml:space="preserve"> when </w:t>
      </w:r>
      <w:r w:rsidR="000B370E">
        <w:t xml:space="preserve">the </w:t>
      </w:r>
      <w:r>
        <w:t xml:space="preserve">water level was so low that it was part of the mainland.  Pottery from 2,000BC has been found.  </w:t>
      </w:r>
      <w:r w:rsidR="0033251C">
        <w:t>Calusa Indians occupied Useppa b</w:t>
      </w:r>
      <w:r>
        <w:t xml:space="preserve">efore 1700 </w:t>
      </w:r>
      <w:r w:rsidR="0033251C">
        <w:t xml:space="preserve">but were forced out </w:t>
      </w:r>
      <w:r>
        <w:t>by the Creek and Yamasee tribes by 1700.  In 1784 Jose Calde</w:t>
      </w:r>
      <w:r w:rsidR="000B370E">
        <w:t>z</w:t>
      </w:r>
      <w:r>
        <w:t>, a Cuban, began using the island as a seasonal fishing base and over time a village of sixty thatched houses grew up</w:t>
      </w:r>
      <w:r w:rsidR="0033251C">
        <w:t>; he called it Josepha</w:t>
      </w:r>
      <w:r>
        <w:t xml:space="preserve">. </w:t>
      </w:r>
    </w:p>
    <w:p w14:paraId="4A9441C9" w14:textId="77777777" w:rsidR="005D38A1" w:rsidRDefault="005D38A1" w:rsidP="00B469B8">
      <w:pPr>
        <w:spacing w:line="360" w:lineRule="auto"/>
      </w:pPr>
    </w:p>
    <w:p w14:paraId="34AC8646" w14:textId="1D03D6D4" w:rsidR="005D38A1" w:rsidRDefault="005D38A1" w:rsidP="00B469B8">
      <w:pPr>
        <w:spacing w:line="360" w:lineRule="auto"/>
      </w:pPr>
      <w:r>
        <w:t xml:space="preserve">                                 </w:t>
      </w:r>
      <w:r>
        <w:rPr>
          <w:noProof/>
          <w:lang w:eastAsia="en-US"/>
        </w:rPr>
        <w:drawing>
          <wp:inline distT="0" distB="0" distL="0" distR="0" wp14:anchorId="78572E8E" wp14:editId="218F9996">
            <wp:extent cx="2949193" cy="2044999"/>
            <wp:effectExtent l="0" t="0" r="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ppa-Island-Image1_1.jpg"/>
                    <pic:cNvPicPr/>
                  </pic:nvPicPr>
                  <pic:blipFill>
                    <a:blip r:embed="rId13" cstate="email">
                      <a:extLst>
                        <a:ext uri="{28A0092B-C50C-407E-A947-70E740481C1C}">
                          <a14:useLocalDpi xmlns:a14="http://schemas.microsoft.com/office/drawing/2010/main"/>
                        </a:ext>
                      </a:extLst>
                    </a:blip>
                    <a:stretch>
                      <a:fillRect/>
                    </a:stretch>
                  </pic:blipFill>
                  <pic:spPr>
                    <a:xfrm>
                      <a:off x="0" y="0"/>
                      <a:ext cx="2949831" cy="2045441"/>
                    </a:xfrm>
                    <a:prstGeom prst="rect">
                      <a:avLst/>
                    </a:prstGeom>
                  </pic:spPr>
                </pic:pic>
              </a:graphicData>
            </a:graphic>
          </wp:inline>
        </w:drawing>
      </w:r>
    </w:p>
    <w:p w14:paraId="068B99BD" w14:textId="5AA5569E" w:rsidR="00B469B8" w:rsidRPr="005D38A1" w:rsidRDefault="005D38A1" w:rsidP="00B469B8">
      <w:pPr>
        <w:spacing w:line="360" w:lineRule="auto"/>
        <w:rPr>
          <w:b/>
        </w:rPr>
      </w:pPr>
      <w:r>
        <w:t xml:space="preserve">                                                            </w:t>
      </w:r>
      <w:r w:rsidRPr="005D38A1">
        <w:rPr>
          <w:b/>
        </w:rPr>
        <w:t xml:space="preserve">Useppa Island </w:t>
      </w:r>
    </w:p>
    <w:p w14:paraId="13F8D02E" w14:textId="6B70D6CE" w:rsidR="005D38A1" w:rsidRPr="005D38A1" w:rsidRDefault="005D38A1" w:rsidP="00B469B8">
      <w:pPr>
        <w:spacing w:line="360" w:lineRule="auto"/>
        <w:rPr>
          <w:b/>
          <w:sz w:val="16"/>
          <w:szCs w:val="16"/>
        </w:rPr>
      </w:pPr>
      <w:r>
        <w:rPr>
          <w:b/>
          <w:sz w:val="16"/>
          <w:szCs w:val="16"/>
        </w:rPr>
        <w:t xml:space="preserve">                                                                                 </w:t>
      </w:r>
      <w:r w:rsidRPr="005D38A1">
        <w:rPr>
          <w:b/>
          <w:sz w:val="16"/>
          <w:szCs w:val="16"/>
        </w:rPr>
        <w:t>(Cabbage Key in Background)</w:t>
      </w:r>
    </w:p>
    <w:p w14:paraId="4B5C0502" w14:textId="77777777" w:rsidR="00506272" w:rsidRDefault="00506272" w:rsidP="00B469B8">
      <w:pPr>
        <w:spacing w:line="360" w:lineRule="auto"/>
      </w:pPr>
    </w:p>
    <w:p w14:paraId="5CB44321" w14:textId="302ECF03" w:rsidR="00506272" w:rsidRDefault="0033251C" w:rsidP="00506272">
      <w:pPr>
        <w:spacing w:line="360" w:lineRule="auto"/>
        <w:ind w:firstLine="720"/>
      </w:pPr>
      <w:r>
        <w:t>In 1833 Caldez sold the island. T</w:t>
      </w:r>
      <w:r w:rsidR="00506272">
        <w:t xml:space="preserve">he first use of </w:t>
      </w:r>
      <w:r w:rsidR="00B83D8A">
        <w:t xml:space="preserve">the name </w:t>
      </w:r>
      <w:r w:rsidR="00506272">
        <w:t>Useppa was in an 1855 nautical chart.</w:t>
      </w:r>
      <w:r w:rsidR="00A627DF">
        <w:t xml:space="preserve">  A Customs Station was set up on the island, but the Customs officer was murdered in 1836 </w:t>
      </w:r>
      <w:r>
        <w:t xml:space="preserve">after </w:t>
      </w:r>
      <w:r w:rsidR="00A627DF">
        <w:t>the onset of the Second Seminole War.  In 1850 the Army very briefly established Fort Casey</w:t>
      </w:r>
      <w:r w:rsidR="006707A7">
        <w:t xml:space="preserve"> on Useppa</w:t>
      </w:r>
      <w:r w:rsidR="00A627DF">
        <w:t xml:space="preserve">—it was abandoned in the same year.  In 1875 there </w:t>
      </w:r>
      <w:r w:rsidR="00B83D8A">
        <w:t>were two island residents and as late as</w:t>
      </w:r>
      <w:r w:rsidR="00A627DF">
        <w:t xml:space="preserve"> 1895 only one family lived on the island.</w:t>
      </w:r>
    </w:p>
    <w:p w14:paraId="315DBC5F" w14:textId="3C354A47" w:rsidR="006426A9" w:rsidRDefault="00A627DF" w:rsidP="00A627DF">
      <w:pPr>
        <w:spacing w:line="360" w:lineRule="auto"/>
        <w:ind w:firstLine="720"/>
      </w:pPr>
      <w:r>
        <w:t xml:space="preserve">Useppa’s modern era began in 1896 when John Roach, a Chicago businessman, bought the island </w:t>
      </w:r>
      <w:r w:rsidR="006426A9">
        <w:t>a</w:t>
      </w:r>
      <w:r>
        <w:t>nd built a hotel.  In 1911 Roach sold to Barron Gift Collier</w:t>
      </w:r>
      <w:r w:rsidR="006426A9">
        <w:t>, of whom much more later.  Collier</w:t>
      </w:r>
      <w:r w:rsidR="006707A7">
        <w:t>, a frequent resident,</w:t>
      </w:r>
      <w:r w:rsidR="006426A9">
        <w:t xml:space="preserve"> built </w:t>
      </w:r>
      <w:r w:rsidR="006707A7">
        <w:t xml:space="preserve">a hotel, </w:t>
      </w:r>
      <w:r w:rsidR="006426A9">
        <w:t>tennis courts and a 9-hole golf cour</w:t>
      </w:r>
      <w:r w:rsidR="006707A7">
        <w:t>se</w:t>
      </w:r>
      <w:r w:rsidR="006426A9">
        <w:t xml:space="preserve">.  </w:t>
      </w:r>
      <w:r w:rsidR="006707A7">
        <w:t>Collier</w:t>
      </w:r>
      <w:r w:rsidR="00B83D8A">
        <w:t xml:space="preserve"> died in 1939</w:t>
      </w:r>
      <w:r w:rsidR="006426A9">
        <w:t xml:space="preserve"> and the island was uninhabited during WWII.  </w:t>
      </w:r>
      <w:r w:rsidR="00B83D8A">
        <w:t>Hurricanes in 1944 and 1946</w:t>
      </w:r>
      <w:r w:rsidR="006426A9">
        <w:t xml:space="preserve"> damaged the island and the hot</w:t>
      </w:r>
      <w:r w:rsidR="006707A7">
        <w:t xml:space="preserve">el was torn down.  In 1946 the Useppa Inn was </w:t>
      </w:r>
      <w:r w:rsidR="006426A9">
        <w:t>built and the island reopened as a resort until 1960, when it became a U. S. Army training site for the Bay of Pigs invasion.</w:t>
      </w:r>
    </w:p>
    <w:p w14:paraId="5DB12EF4" w14:textId="6E871FC8" w:rsidR="006426A9" w:rsidRDefault="006426A9" w:rsidP="00A627DF">
      <w:pPr>
        <w:spacing w:line="360" w:lineRule="auto"/>
        <w:ind w:firstLine="720"/>
      </w:pPr>
      <w:r>
        <w:t>The island changed hands several</w:t>
      </w:r>
      <w:r w:rsidR="00FB2D67">
        <w:t xml:space="preserve"> times in the 1960’s and 1970’s.  E</w:t>
      </w:r>
      <w:r>
        <w:t xml:space="preserve">fforts to reestablish it as a resort were unsuccessful until </w:t>
      </w:r>
      <w:r w:rsidR="00907672">
        <w:t>the Useppa Inn and Dock Company bought it</w:t>
      </w:r>
      <w:r>
        <w:t xml:space="preserve"> in 1976.  Since then it has been a successful resort and residentia</w:t>
      </w:r>
      <w:r w:rsidR="00FB2D67">
        <w:t xml:space="preserve">l island, though </w:t>
      </w:r>
      <w:r w:rsidR="00907672">
        <w:t>Hurricane Charley incapacitated it for a year</w:t>
      </w:r>
      <w:r w:rsidR="00A823BD">
        <w:t xml:space="preserve"> in 2004.</w:t>
      </w:r>
    </w:p>
    <w:p w14:paraId="219884EB" w14:textId="31CBB9D2" w:rsidR="00A823BD" w:rsidRDefault="00067D33" w:rsidP="00A627DF">
      <w:pPr>
        <w:spacing w:line="360" w:lineRule="auto"/>
        <w:ind w:firstLine="720"/>
      </w:pPr>
      <w:r>
        <w:t>W</w:t>
      </w:r>
      <w:r w:rsidR="00A823BD">
        <w:t>hen you visit Useppa be sure you visit the Barbara Sumwalt Museum.  That is a treat</w:t>
      </w:r>
      <w:r w:rsidR="00FB2D67">
        <w:t>, with surprisingly detailed exhibits on the area’s long history</w:t>
      </w:r>
      <w:r w:rsidR="00A823BD">
        <w:t>.  And if you want</w:t>
      </w:r>
      <w:r w:rsidR="00B83D8A">
        <w:t>,</w:t>
      </w:r>
      <w:r w:rsidR="00A823BD">
        <w:t xml:space="preserve"> you can join the U</w:t>
      </w:r>
      <w:r w:rsidR="00B83D8A">
        <w:t>seppa Island Club for around $15</w:t>
      </w:r>
      <w:r w:rsidR="00A823BD">
        <w:t xml:space="preserve">0 per </w:t>
      </w:r>
      <w:r w:rsidR="00B83D8A">
        <w:t>month</w:t>
      </w:r>
      <w:r w:rsidR="00A823BD">
        <w:t>.</w:t>
      </w:r>
    </w:p>
    <w:p w14:paraId="3708F7F4" w14:textId="77777777" w:rsidR="00CD1D14" w:rsidRPr="00802835" w:rsidRDefault="00CD1D14" w:rsidP="00CD1D14">
      <w:pPr>
        <w:spacing w:line="360" w:lineRule="auto"/>
      </w:pPr>
    </w:p>
    <w:p w14:paraId="48D170BA" w14:textId="5C271A2B" w:rsidR="00067B70" w:rsidRDefault="00067B70" w:rsidP="00067B70">
      <w:pPr>
        <w:rPr>
          <w:i/>
        </w:rPr>
      </w:pPr>
      <w:r w:rsidRPr="00067B70">
        <w:rPr>
          <w:i/>
        </w:rPr>
        <w:t>Pine Island</w:t>
      </w:r>
    </w:p>
    <w:p w14:paraId="6323BC2F" w14:textId="77777777" w:rsidR="005E638D" w:rsidRPr="005E638D" w:rsidRDefault="005E638D" w:rsidP="00067B70">
      <w:pPr>
        <w:rPr>
          <w:i/>
        </w:rPr>
      </w:pPr>
    </w:p>
    <w:p w14:paraId="26088933" w14:textId="71C66D26" w:rsidR="00067B70" w:rsidRDefault="00067B70" w:rsidP="00067B70">
      <w:pPr>
        <w:spacing w:line="360" w:lineRule="auto"/>
      </w:pPr>
      <w:r>
        <w:rPr>
          <w:b/>
          <w:sz w:val="28"/>
          <w:szCs w:val="28"/>
        </w:rPr>
        <w:tab/>
      </w:r>
      <w:r w:rsidRPr="00067B70">
        <w:t xml:space="preserve">We’ve traveled from the east side of Charlotte Harbor to the west side.  Now we shift to the central feature of </w:t>
      </w:r>
      <w:r>
        <w:t>the harbor—</w:t>
      </w:r>
      <w:r w:rsidR="006F2EB6">
        <w:t xml:space="preserve">twenty-five </w:t>
      </w:r>
      <w:r>
        <w:t>mile long Pine I</w:t>
      </w:r>
      <w:r w:rsidR="0019370B">
        <w:t>sland running down its center. On its west is Pine Island Sound</w:t>
      </w:r>
      <w:r w:rsidR="007210EF">
        <w:t xml:space="preserve"> and the mainland</w:t>
      </w:r>
      <w:r w:rsidR="0019370B">
        <w:t xml:space="preserve">, </w:t>
      </w:r>
      <w:r w:rsidR="007210EF">
        <w:t>on its east are t</w:t>
      </w:r>
      <w:r w:rsidR="0019370B">
        <w:t xml:space="preserve">he </w:t>
      </w:r>
      <w:r w:rsidR="007210EF">
        <w:t>barrier islands</w:t>
      </w:r>
      <w:r w:rsidR="0019370B">
        <w:t xml:space="preserve"> of Captiva </w:t>
      </w:r>
      <w:r w:rsidR="007676BA">
        <w:t>and Sanibel</w:t>
      </w:r>
      <w:r w:rsidR="007210EF">
        <w:t xml:space="preserve">. </w:t>
      </w:r>
      <w:r w:rsidR="007676BA">
        <w:t xml:space="preserve"> </w:t>
      </w:r>
    </w:p>
    <w:p w14:paraId="1450473B" w14:textId="58F895CF" w:rsidR="003E623A" w:rsidRDefault="0019370B" w:rsidP="00067B70">
      <w:pPr>
        <w:spacing w:line="360" w:lineRule="auto"/>
      </w:pPr>
      <w:r>
        <w:tab/>
      </w:r>
      <w:r w:rsidR="00A9295A">
        <w:t xml:space="preserve">The island serves as the crossroads of the large bay north of Fort Myers: its northern end marks the southern end of Charlotte Harbor, and its north-south axis splits the bay between Pine Island Sound on the west and Matlacha Pass on the east.  </w:t>
      </w:r>
      <w:r>
        <w:t>Pine Island has about 9,000 residents</w:t>
      </w:r>
      <w:r w:rsidR="00A9295A">
        <w:t>, exploding</w:t>
      </w:r>
      <w:r>
        <w:t xml:space="preserve"> to a much higher number in the tourist season.  It is largely agricultural, has no traffic lights, and has the feel of a previous century.  </w:t>
      </w:r>
      <w:r w:rsidR="003E623A">
        <w:t>The only vehicle access is over the US78 bridge (“The Fishingest Bridge in the World.”</w:t>
      </w:r>
      <w:r w:rsidR="006F2EB6">
        <w:t>)</w:t>
      </w:r>
    </w:p>
    <w:p w14:paraId="55FFD129" w14:textId="77777777" w:rsidR="003E623A" w:rsidRDefault="003E623A" w:rsidP="00067B70">
      <w:pPr>
        <w:spacing w:line="360" w:lineRule="auto"/>
      </w:pPr>
    </w:p>
    <w:p w14:paraId="5207E789" w14:textId="4F0AF69A" w:rsidR="003E623A" w:rsidRDefault="003E623A" w:rsidP="00067B70">
      <w:pPr>
        <w:spacing w:line="360" w:lineRule="auto"/>
      </w:pPr>
      <w:r>
        <w:t xml:space="preserve">                               </w:t>
      </w:r>
      <w:r>
        <w:rPr>
          <w:noProof/>
          <w:lang w:eastAsia="en-US"/>
        </w:rPr>
        <w:drawing>
          <wp:inline distT="0" distB="0" distL="0" distR="0" wp14:anchorId="4AF54A85" wp14:editId="33895EF9">
            <wp:extent cx="2592614" cy="2230728"/>
            <wp:effectExtent l="0" t="0" r="0" b="5080"/>
            <wp:docPr id="11" name="Picture 11" descr="Macintosh HD:Users:peterfortune:Desktop:pine_island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fortune:Desktop:pine_island_map.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592614" cy="2230728"/>
                    </a:xfrm>
                    <a:prstGeom prst="rect">
                      <a:avLst/>
                    </a:prstGeom>
                    <a:noFill/>
                    <a:ln>
                      <a:noFill/>
                    </a:ln>
                  </pic:spPr>
                </pic:pic>
              </a:graphicData>
            </a:graphic>
          </wp:inline>
        </w:drawing>
      </w:r>
    </w:p>
    <w:p w14:paraId="144A6437" w14:textId="648D4E38" w:rsidR="003E623A" w:rsidRPr="003E623A" w:rsidRDefault="003E623A" w:rsidP="00067B70">
      <w:pPr>
        <w:spacing w:line="360" w:lineRule="auto"/>
        <w:rPr>
          <w:b/>
          <w:sz w:val="20"/>
          <w:szCs w:val="20"/>
        </w:rPr>
      </w:pPr>
      <w:r>
        <w:t xml:space="preserve">                                                       </w:t>
      </w:r>
      <w:r w:rsidRPr="003E623A">
        <w:rPr>
          <w:b/>
          <w:sz w:val="20"/>
          <w:szCs w:val="20"/>
        </w:rPr>
        <w:t>Pine Island</w:t>
      </w:r>
    </w:p>
    <w:p w14:paraId="6E58ED1C" w14:textId="77777777" w:rsidR="003E623A" w:rsidRDefault="003E623A" w:rsidP="00067B70">
      <w:pPr>
        <w:spacing w:line="360" w:lineRule="auto"/>
      </w:pPr>
    </w:p>
    <w:p w14:paraId="2FEDCCED" w14:textId="50DB3544" w:rsidR="00A33A94" w:rsidRDefault="0019370B" w:rsidP="006F2EB6">
      <w:pPr>
        <w:spacing w:line="360" w:lineRule="auto"/>
        <w:ind w:firstLine="720"/>
      </w:pPr>
      <w:r>
        <w:t xml:space="preserve">There are four population centers on </w:t>
      </w:r>
      <w:r w:rsidR="007210EF">
        <w:t>Pine Island</w:t>
      </w:r>
      <w:r>
        <w:t xml:space="preserve">. </w:t>
      </w:r>
      <w:r w:rsidR="003E623A">
        <w:t xml:space="preserve"> Bokeelia—</w:t>
      </w:r>
      <w:r>
        <w:t>a</w:t>
      </w:r>
      <w:r w:rsidR="00067B70">
        <w:t xml:space="preserve">t the </w:t>
      </w:r>
      <w:r>
        <w:t xml:space="preserve">island’s </w:t>
      </w:r>
      <w:r w:rsidR="00067B70">
        <w:t>northern tip</w:t>
      </w:r>
      <w:r w:rsidR="003E623A">
        <w:t>—</w:t>
      </w:r>
      <w:r w:rsidR="00E01AB0">
        <w:t xml:space="preserve">is a large fishing village (population 2,000) serving as the </w:t>
      </w:r>
      <w:r w:rsidR="00067B70">
        <w:t>post office, general store, and transportation hub</w:t>
      </w:r>
      <w:r w:rsidR="00E01AB0">
        <w:t xml:space="preserve"> for the Charlotte Harbor islands</w:t>
      </w:r>
      <w:r w:rsidR="00067B70">
        <w:t xml:space="preserve">. </w:t>
      </w:r>
      <w:r>
        <w:t xml:space="preserve"> </w:t>
      </w:r>
      <w:r w:rsidR="008E5E14">
        <w:t xml:space="preserve">Pineland, </w:t>
      </w:r>
      <w:r w:rsidR="007210EF">
        <w:t>the home of the Randall Research Center of the Florida Museum of Natural History</w:t>
      </w:r>
      <w:r w:rsidR="007C14ED" w:rsidRPr="007C14ED">
        <w:t xml:space="preserve"> </w:t>
      </w:r>
      <w:r w:rsidR="00907672">
        <w:t xml:space="preserve">is </w:t>
      </w:r>
      <w:r w:rsidR="007C14ED">
        <w:t xml:space="preserve">just south of Bokeelia on the island’s west coast. Pineland </w:t>
      </w:r>
      <w:r w:rsidR="007210EF">
        <w:t xml:space="preserve">has </w:t>
      </w:r>
      <w:r w:rsidR="008E5E14">
        <w:t>an underwhelming population of 400</w:t>
      </w:r>
      <w:r w:rsidR="00FB2D67">
        <w:t xml:space="preserve">, </w:t>
      </w:r>
      <w:r w:rsidR="00564EA7">
        <w:t xml:space="preserve">Just south of Pineland is Pineland Center, population 1,700.  All three are north of the bridge from the mainland.  </w:t>
      </w:r>
      <w:r w:rsidR="003E623A">
        <w:t xml:space="preserve">St. James City, at the southern end, </w:t>
      </w:r>
      <w:r w:rsidR="00F07D98">
        <w:t xml:space="preserve">is another fishing village with about 4,000 people. </w:t>
      </w:r>
    </w:p>
    <w:p w14:paraId="431B93D7" w14:textId="77777777" w:rsidR="00A33A94" w:rsidRDefault="00A33A94" w:rsidP="003E623A">
      <w:pPr>
        <w:spacing w:line="360" w:lineRule="auto"/>
      </w:pPr>
    </w:p>
    <w:p w14:paraId="7ACE28C2" w14:textId="578BD8F9" w:rsidR="005E638D" w:rsidRDefault="00A33A94" w:rsidP="003E623A">
      <w:pPr>
        <w:spacing w:line="360" w:lineRule="auto"/>
        <w:rPr>
          <w:i/>
        </w:rPr>
      </w:pPr>
      <w:r w:rsidRPr="00A33A94">
        <w:rPr>
          <w:i/>
        </w:rPr>
        <w:t>Cape Coral</w:t>
      </w:r>
      <w:r w:rsidR="00997D04">
        <w:rPr>
          <w:i/>
        </w:rPr>
        <w:t xml:space="preserve"> and Fort Myers</w:t>
      </w:r>
    </w:p>
    <w:p w14:paraId="26FC05C3" w14:textId="436429CE" w:rsidR="00B22625" w:rsidRPr="00B22625" w:rsidRDefault="005E638D" w:rsidP="0012781C">
      <w:pPr>
        <w:spacing w:line="360" w:lineRule="auto"/>
        <w:ind w:firstLine="720"/>
      </w:pPr>
      <w:r w:rsidRPr="005E638D">
        <w:t xml:space="preserve">Cape Coral is a large </w:t>
      </w:r>
      <w:r w:rsidR="00EF015B">
        <w:t xml:space="preserve">planned community </w:t>
      </w:r>
      <w:r w:rsidRPr="005E638D">
        <w:t>on the mainland across from Pine Island’s southern tip</w:t>
      </w:r>
      <w:r w:rsidR="00FB2D67">
        <w:t>, a</w:t>
      </w:r>
      <w:r w:rsidR="00EF015B">
        <w:t xml:space="preserve">lmost due west </w:t>
      </w:r>
      <w:r w:rsidR="00997D04">
        <w:t xml:space="preserve">of Fort Myers.  It </w:t>
      </w:r>
      <w:r w:rsidR="009B1DE4">
        <w:t>was star</w:t>
      </w:r>
      <w:r w:rsidR="00FB7EE5">
        <w:t xml:space="preserve">ted in 1957 </w:t>
      </w:r>
      <w:r w:rsidR="00DB5593">
        <w:t xml:space="preserve">By Gulf American Corporation, brainchild of the Rosen brothers. </w:t>
      </w:r>
      <w:r w:rsidR="00B22625" w:rsidRPr="00B22625">
        <w:t>C</w:t>
      </w:r>
      <w:r w:rsidR="00B22625">
        <w:t>ape Coral is perfectly situated—</w:t>
      </w:r>
      <w:r w:rsidR="00B22625" w:rsidRPr="00B22625">
        <w:t>ten miles east of US75 and fourteen miles northwes</w:t>
      </w:r>
      <w:r w:rsidR="00B22625">
        <w:t xml:space="preserve">t of Regional Southwest Airport.  </w:t>
      </w:r>
      <w:r w:rsidR="00FB2D67">
        <w:t xml:space="preserve">Access in enhanced by </w:t>
      </w:r>
      <w:r w:rsidR="00B22625">
        <w:t xml:space="preserve">several large bridges to Fort Myers. </w:t>
      </w:r>
    </w:p>
    <w:p w14:paraId="0AA345C0" w14:textId="5FA90527" w:rsidR="00A33A94" w:rsidRDefault="00B22625" w:rsidP="00B22625">
      <w:pPr>
        <w:spacing w:line="360" w:lineRule="auto"/>
        <w:ind w:firstLine="720"/>
      </w:pPr>
      <w:r>
        <w:t xml:space="preserve">Incorporated in 1970, Cape Coral grew rapidly </w:t>
      </w:r>
      <w:r w:rsidR="0012781C">
        <w:t xml:space="preserve">as </w:t>
      </w:r>
      <w:r>
        <w:t xml:space="preserve">a community of retirees.  </w:t>
      </w:r>
      <w:r w:rsidR="00DB5593">
        <w:t>But the housing boom of the 1990s brought load</w:t>
      </w:r>
      <w:r w:rsidR="007C14ED">
        <w:t>s</w:t>
      </w:r>
      <w:r w:rsidR="00DB5593">
        <w:t xml:space="preserve"> of </w:t>
      </w:r>
      <w:r w:rsidR="007C14ED">
        <w:t xml:space="preserve">working </w:t>
      </w:r>
      <w:r w:rsidR="00DB5593">
        <w:t xml:space="preserve">families and the retiree representation is much diminished.  It </w:t>
      </w:r>
      <w:r w:rsidR="00FB7EE5">
        <w:t>has grown to 120</w:t>
      </w:r>
      <w:r w:rsidR="009B1DE4">
        <w:t xml:space="preserve"> square miles </w:t>
      </w:r>
      <w:r w:rsidR="00FB2D67">
        <w:t xml:space="preserve">with </w:t>
      </w:r>
      <w:r w:rsidR="009B1DE4">
        <w:t xml:space="preserve">a population of </w:t>
      </w:r>
      <w:r w:rsidR="00FB7EE5">
        <w:t>155</w:t>
      </w:r>
      <w:r w:rsidR="009B1DE4">
        <w:t>,000</w:t>
      </w:r>
      <w:r w:rsidR="007C14ED">
        <w:t xml:space="preserve"> in 2010</w:t>
      </w:r>
      <w:r w:rsidR="00FB2D67">
        <w:t>.  With 400 miles of canals and waterways,</w:t>
      </w:r>
      <w:r w:rsidR="009B1DE4">
        <w:t xml:space="preserve"> Cape Coral is a boaters</w:t>
      </w:r>
      <w:r w:rsidR="00FB7EE5">
        <w:t>’</w:t>
      </w:r>
      <w:r w:rsidR="00FB2D67">
        <w:t xml:space="preserve"> place.</w:t>
      </w:r>
    </w:p>
    <w:p w14:paraId="028F012A" w14:textId="77777777" w:rsidR="00FB2D67" w:rsidRDefault="00FB2D67" w:rsidP="00B22625">
      <w:pPr>
        <w:spacing w:line="360" w:lineRule="auto"/>
        <w:ind w:firstLine="720"/>
      </w:pPr>
    </w:p>
    <w:p w14:paraId="024CAD14" w14:textId="7FAB2BC8" w:rsidR="00A33A94" w:rsidRDefault="00997D04" w:rsidP="003E623A">
      <w:pPr>
        <w:spacing w:line="360" w:lineRule="auto"/>
        <w:rPr>
          <w:b/>
          <w:sz w:val="28"/>
          <w:szCs w:val="28"/>
        </w:rPr>
      </w:pPr>
      <w:r>
        <w:rPr>
          <w:b/>
          <w:sz w:val="28"/>
          <w:szCs w:val="28"/>
        </w:rPr>
        <w:t xml:space="preserve">                            </w:t>
      </w:r>
      <w:r>
        <w:rPr>
          <w:b/>
          <w:noProof/>
          <w:sz w:val="28"/>
          <w:szCs w:val="28"/>
          <w:lang w:eastAsia="en-US"/>
        </w:rPr>
        <w:drawing>
          <wp:inline distT="0" distB="0" distL="0" distR="0" wp14:anchorId="0A932B96" wp14:editId="091B8432">
            <wp:extent cx="3101975" cy="3101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_coral_fort_myers.jpg"/>
                    <pic:cNvPicPr/>
                  </pic:nvPicPr>
                  <pic:blipFill>
                    <a:blip r:embed="rId15" cstate="email">
                      <a:extLst>
                        <a:ext uri="{28A0092B-C50C-407E-A947-70E740481C1C}">
                          <a14:useLocalDpi xmlns:a14="http://schemas.microsoft.com/office/drawing/2010/main"/>
                        </a:ext>
                      </a:extLst>
                    </a:blip>
                    <a:stretch>
                      <a:fillRect/>
                    </a:stretch>
                  </pic:blipFill>
                  <pic:spPr>
                    <a:xfrm>
                      <a:off x="0" y="0"/>
                      <a:ext cx="3102283" cy="3102283"/>
                    </a:xfrm>
                    <a:prstGeom prst="rect">
                      <a:avLst/>
                    </a:prstGeom>
                  </pic:spPr>
                </pic:pic>
              </a:graphicData>
            </a:graphic>
          </wp:inline>
        </w:drawing>
      </w:r>
    </w:p>
    <w:p w14:paraId="1747EA08" w14:textId="53980A4D" w:rsidR="00B22625" w:rsidRPr="00B22625" w:rsidRDefault="009B1DE4" w:rsidP="00067B70">
      <w:pPr>
        <w:rPr>
          <w:b/>
          <w:sz w:val="20"/>
          <w:szCs w:val="20"/>
        </w:rPr>
      </w:pPr>
      <w:r>
        <w:rPr>
          <w:b/>
          <w:sz w:val="20"/>
          <w:szCs w:val="20"/>
        </w:rPr>
        <w:t xml:space="preserve">                                                      </w:t>
      </w:r>
      <w:r w:rsidRPr="009B1DE4">
        <w:rPr>
          <w:b/>
          <w:sz w:val="20"/>
          <w:szCs w:val="20"/>
        </w:rPr>
        <w:t>Ca</w:t>
      </w:r>
      <w:r w:rsidR="00B22625">
        <w:rPr>
          <w:b/>
          <w:sz w:val="20"/>
          <w:szCs w:val="20"/>
        </w:rPr>
        <w:t>pe Coral (center) and Fort Myer</w:t>
      </w:r>
      <w:r w:rsidR="006F2EB6">
        <w:rPr>
          <w:b/>
          <w:sz w:val="20"/>
          <w:szCs w:val="20"/>
        </w:rPr>
        <w:t>s</w:t>
      </w:r>
    </w:p>
    <w:p w14:paraId="2AA9E6C4" w14:textId="77777777" w:rsidR="001F7C5A" w:rsidRPr="00067B70" w:rsidRDefault="001F7C5A" w:rsidP="00CF1385">
      <w:pPr>
        <w:jc w:val="center"/>
        <w:rPr>
          <w:b/>
          <w:sz w:val="28"/>
          <w:szCs w:val="28"/>
        </w:rPr>
      </w:pPr>
    </w:p>
    <w:p w14:paraId="79B785A9" w14:textId="77777777" w:rsidR="0012781C" w:rsidRDefault="0012781C">
      <w:pPr>
        <w:rPr>
          <w:i/>
        </w:rPr>
      </w:pPr>
    </w:p>
    <w:p w14:paraId="108F9FDF" w14:textId="77777777" w:rsidR="0012781C" w:rsidRDefault="0012781C">
      <w:pPr>
        <w:rPr>
          <w:i/>
        </w:rPr>
      </w:pPr>
    </w:p>
    <w:p w14:paraId="48EBD299" w14:textId="77777777" w:rsidR="009B1DE4" w:rsidRPr="009B1DE4" w:rsidRDefault="009B1DE4">
      <w:pPr>
        <w:rPr>
          <w:i/>
        </w:rPr>
      </w:pPr>
      <w:r w:rsidRPr="009B1DE4">
        <w:rPr>
          <w:i/>
        </w:rPr>
        <w:t>Fort Myers</w:t>
      </w:r>
    </w:p>
    <w:p w14:paraId="4D6B49D7" w14:textId="77777777" w:rsidR="009B1DE4" w:rsidRPr="009B1DE4" w:rsidRDefault="009B1DE4"/>
    <w:p w14:paraId="58E073FE" w14:textId="3404D443" w:rsidR="001E576D" w:rsidRDefault="00FB2D67" w:rsidP="00AE2FD0">
      <w:pPr>
        <w:spacing w:line="360" w:lineRule="auto"/>
        <w:ind w:firstLine="720"/>
      </w:pPr>
      <w:r>
        <w:t>Fort Myers, w</w:t>
      </w:r>
      <w:r w:rsidR="00B22625">
        <w:t>ith an area of 49 square miles (20 percent of it water) and a 2010 population of 62,000</w:t>
      </w:r>
      <w:r w:rsidR="0012781C">
        <w:t xml:space="preserve">, </w:t>
      </w:r>
      <w:r w:rsidR="009B1DE4">
        <w:t>is dwarfed by Cape Coral</w:t>
      </w:r>
      <w:r w:rsidR="00AE2FD0">
        <w:t>.</w:t>
      </w:r>
      <w:r w:rsidR="009B1DE4">
        <w:t xml:space="preserve"> </w:t>
      </w:r>
      <w:r w:rsidR="00DB5593">
        <w:t xml:space="preserve"> The city </w:t>
      </w:r>
      <w:r w:rsidR="001E576D">
        <w:t xml:space="preserve">is on the Caloosahatchee River </w:t>
      </w:r>
      <w:r w:rsidR="00B22625">
        <w:t>that</w:t>
      </w:r>
      <w:r w:rsidR="00DB5593">
        <w:t xml:space="preserve"> </w:t>
      </w:r>
      <w:r w:rsidR="001E576D">
        <w:t xml:space="preserve">marks the western end of the Okeechobee Waterway </w:t>
      </w:r>
      <w:r w:rsidR="007C14ED">
        <w:t xml:space="preserve">crossing the state </w:t>
      </w:r>
      <w:r w:rsidR="001E576D">
        <w:t xml:space="preserve">from Stuart, Florida.  With seven locks and Lake Okeechobee in the middle, that </w:t>
      </w:r>
      <w:r w:rsidR="00B22625">
        <w:t xml:space="preserve">100-mile </w:t>
      </w:r>
      <w:r w:rsidR="001E576D">
        <w:t>waterway is a treat to travel</w:t>
      </w:r>
      <w:r w:rsidR="0012781C">
        <w:t xml:space="preserve"> </w:t>
      </w:r>
      <w:r w:rsidR="007C14ED">
        <w:t xml:space="preserve">on </w:t>
      </w:r>
      <w:r w:rsidR="0012781C">
        <w:t>f</w:t>
      </w:r>
      <w:r w:rsidR="007C14ED">
        <w:t>rom Fort Myers through the lake, but</w:t>
      </w:r>
      <w:r w:rsidR="0012781C">
        <w:t xml:space="preserve"> the leg from the lake to Stuart is a tedious slow ride past private homes.</w:t>
      </w:r>
    </w:p>
    <w:p w14:paraId="071D881B" w14:textId="178E37B7" w:rsidR="005F2D80" w:rsidRDefault="0012781C" w:rsidP="00AE2FD0">
      <w:pPr>
        <w:spacing w:line="360" w:lineRule="auto"/>
        <w:ind w:firstLine="720"/>
      </w:pPr>
      <w:r>
        <w:t>The center of Fort</w:t>
      </w:r>
      <w:r w:rsidR="005F2D80">
        <w:t xml:space="preserve"> Myers is the </w:t>
      </w:r>
      <w:r w:rsidR="006F2EB6">
        <w:t>former</w:t>
      </w:r>
      <w:r>
        <w:t xml:space="preserve"> </w:t>
      </w:r>
      <w:r w:rsidR="005F2D80">
        <w:t>site of Ft. Harvie, constructed in the early</w:t>
      </w:r>
      <w:r w:rsidR="007C14ED">
        <w:t xml:space="preserve"> 1840s and abandoned until 1850</w:t>
      </w:r>
      <w:r w:rsidR="005F2D80">
        <w:t xml:space="preserve"> when it was revived at the outset of the </w:t>
      </w:r>
      <w:r w:rsidR="006F2EB6">
        <w:t>Third</w:t>
      </w:r>
      <w:r w:rsidR="005F2D80">
        <w:t xml:space="preserve"> Seminole War and renamed Ft. Myers after Col. Abraham C. Myers.  At </w:t>
      </w:r>
      <w:r w:rsidR="00D20CA5">
        <w:t xml:space="preserve">Chief Billy Bowlegs’ surrender in 1858 the </w:t>
      </w:r>
      <w:r w:rsidR="006F2EB6">
        <w:t>Third</w:t>
      </w:r>
      <w:r w:rsidR="005F2D80">
        <w:t xml:space="preserve"> Seminole War </w:t>
      </w:r>
      <w:r w:rsidR="00D20CA5">
        <w:t xml:space="preserve">concluded and </w:t>
      </w:r>
      <w:r w:rsidR="005F2D80">
        <w:t>Ft. Myers was abandoned again</w:t>
      </w:r>
      <w:r w:rsidR="00D20CA5">
        <w:t>.  Like Lazarus, it was</w:t>
      </w:r>
      <w:r w:rsidR="005F2D80">
        <w:t xml:space="preserve"> revived </w:t>
      </w:r>
      <w:r w:rsidR="00B22625">
        <w:t xml:space="preserve">yet </w:t>
      </w:r>
      <w:r w:rsidR="005F2D80">
        <w:t>again at the onset of the Civil War</w:t>
      </w:r>
      <w:r w:rsidR="00D20CA5">
        <w:t xml:space="preserve"> in 1863</w:t>
      </w:r>
      <w:r w:rsidR="007C14ED">
        <w:t xml:space="preserve"> when the cattle-shipping business boomed to provide wartime beef</w:t>
      </w:r>
      <w:r w:rsidR="005F2D80">
        <w:t xml:space="preserve">.  </w:t>
      </w:r>
    </w:p>
    <w:p w14:paraId="7007E08C" w14:textId="78AFA51D" w:rsidR="00D20CA5" w:rsidRDefault="005F2D80" w:rsidP="00AE2FD0">
      <w:pPr>
        <w:spacing w:line="360" w:lineRule="auto"/>
        <w:ind w:firstLine="720"/>
      </w:pPr>
      <w:r>
        <w:t>As a Union Fort in a Confederate state</w:t>
      </w:r>
      <w:r w:rsidR="00D20CA5">
        <w:t>, Ft. Myers’</w:t>
      </w:r>
      <w:r>
        <w:t xml:space="preserve"> existence was fragile.  </w:t>
      </w:r>
      <w:r w:rsidR="007C14ED">
        <w:t>T</w:t>
      </w:r>
      <w:r w:rsidR="00FB2D67">
        <w:t xml:space="preserve">he Florida Militia attacked </w:t>
      </w:r>
      <w:r w:rsidR="007C14ED">
        <w:t xml:space="preserve">it </w:t>
      </w:r>
      <w:r w:rsidR="00FB2D67">
        <w:t>in 1865 b</w:t>
      </w:r>
      <w:r w:rsidR="00D20CA5">
        <w:t xml:space="preserve">ecause </w:t>
      </w:r>
      <w:r w:rsidR="00FB2D67">
        <w:t xml:space="preserve">the fort’s </w:t>
      </w:r>
      <w:r w:rsidR="00D20CA5">
        <w:t xml:space="preserve">Union soldiers were rustling cattle from local ranchers, The Rebs </w:t>
      </w:r>
      <w:r>
        <w:t>were repel</w:t>
      </w:r>
      <w:r w:rsidR="00D20CA5">
        <w:t>l</w:t>
      </w:r>
      <w:r w:rsidR="007C14ED">
        <w:t>ed after the almost bloodless</w:t>
      </w:r>
      <w:r w:rsidR="00DB5593">
        <w:t xml:space="preserve"> day</w:t>
      </w:r>
      <w:r>
        <w:t xml:space="preserve">long </w:t>
      </w:r>
      <w:r w:rsidR="007C14ED">
        <w:t xml:space="preserve">Battle of Ft. Myers: </w:t>
      </w:r>
      <w:r>
        <w:t>one Union soldier was killed and one militiaman was wounded</w:t>
      </w:r>
      <w:r w:rsidR="00D20CA5">
        <w:t>.  To celebrate its victory the Union abandoned the fort a month later.</w:t>
      </w:r>
    </w:p>
    <w:p w14:paraId="2F1A1E32" w14:textId="055E3968" w:rsidR="001E576D" w:rsidRDefault="00FB2D67" w:rsidP="00D20CA5">
      <w:pPr>
        <w:spacing w:line="360" w:lineRule="auto"/>
        <w:ind w:firstLine="720"/>
      </w:pPr>
      <w:r>
        <w:t>Manuel Gonzalez and his five-year-old son, t</w:t>
      </w:r>
      <w:r w:rsidR="00AE2FD0">
        <w:t>he city</w:t>
      </w:r>
      <w:r w:rsidR="005F2D80">
        <w:t xml:space="preserve">’s first settlers, arrived in 1866 from Key West.  When </w:t>
      </w:r>
      <w:r w:rsidR="00D20CA5">
        <w:t xml:space="preserve">Ft. Myers </w:t>
      </w:r>
      <w:r w:rsidR="005F2D80">
        <w:t xml:space="preserve">was incorporated in 1869 it was the second largest city in south Florida, Tampa winning </w:t>
      </w:r>
      <w:r w:rsidR="0012781C">
        <w:t xml:space="preserve">the </w:t>
      </w:r>
      <w:r w:rsidR="005F2D80">
        <w:t xml:space="preserve">honors.  </w:t>
      </w:r>
      <w:r w:rsidR="00AE2FD0">
        <w:t xml:space="preserve"> </w:t>
      </w:r>
      <w:r w:rsidR="00D20CA5">
        <w:t xml:space="preserve">The </w:t>
      </w:r>
      <w:r w:rsidR="00B22625">
        <w:t xml:space="preserve">town became </w:t>
      </w:r>
      <w:r w:rsidR="0012781C">
        <w:t xml:space="preserve">the seat of Lee County </w:t>
      </w:r>
      <w:r w:rsidR="00454DB6">
        <w:t>in 1886</w:t>
      </w:r>
      <w:r w:rsidR="00D20CA5">
        <w:t>, promoting it to a civil status</w:t>
      </w:r>
      <w:r w:rsidR="001E576D">
        <w:t xml:space="preserve"> though it was still basically a cow town</w:t>
      </w:r>
      <w:r w:rsidR="0012781C">
        <w:t xml:space="preserve"> with</w:t>
      </w:r>
      <w:r w:rsidR="00454DB6">
        <w:t xml:space="preserve"> </w:t>
      </w:r>
      <w:r w:rsidR="007C14ED">
        <w:t>cow</w:t>
      </w:r>
      <w:r w:rsidR="00454DB6">
        <w:t xml:space="preserve">paddies covering the streets and cowboys covering the </w:t>
      </w:r>
      <w:r>
        <w:t>street ladies</w:t>
      </w:r>
      <w:r w:rsidR="00AE2FD0">
        <w:t xml:space="preserve">. </w:t>
      </w:r>
      <w:r w:rsidR="00D20CA5">
        <w:t xml:space="preserve"> </w:t>
      </w:r>
    </w:p>
    <w:p w14:paraId="4901E32A" w14:textId="1E6E76D6" w:rsidR="00D20CA5" w:rsidRDefault="00FB2D67" w:rsidP="00D20CA5">
      <w:pPr>
        <w:spacing w:line="360" w:lineRule="auto"/>
        <w:ind w:firstLine="720"/>
      </w:pPr>
      <w:r>
        <w:t>Ft. Myers</w:t>
      </w:r>
      <w:r w:rsidR="007C14ED">
        <w:t>’</w:t>
      </w:r>
      <w:r>
        <w:t xml:space="preserve"> entry </w:t>
      </w:r>
      <w:r w:rsidR="007C14ED">
        <w:t>in</w:t>
      </w:r>
      <w:r>
        <w:t>to the tourist age began</w:t>
      </w:r>
      <w:r w:rsidR="0057521D">
        <w:t xml:space="preserve"> with t</w:t>
      </w:r>
      <w:r w:rsidR="00D20CA5">
        <w:t>he construction of the Royal Pa</w:t>
      </w:r>
      <w:r w:rsidR="00F763FF">
        <w:t>l</w:t>
      </w:r>
      <w:r w:rsidR="00D20CA5">
        <w:t>ms Hotel in 1898</w:t>
      </w:r>
      <w:r w:rsidR="001E576D">
        <w:t xml:space="preserve">, when </w:t>
      </w:r>
      <w:r w:rsidR="00454DB6">
        <w:t xml:space="preserve">the city’s </w:t>
      </w:r>
      <w:r w:rsidR="0057521D">
        <w:t>population was only 600</w:t>
      </w:r>
      <w:r w:rsidR="001E576D">
        <w:t xml:space="preserve">. </w:t>
      </w:r>
      <w:r w:rsidR="00D20CA5">
        <w:t xml:space="preserve"> Initially served only by ships</w:t>
      </w:r>
      <w:r w:rsidR="001E576D">
        <w:t xml:space="preserve"> and ferries</w:t>
      </w:r>
      <w:r w:rsidR="00D20CA5">
        <w:t xml:space="preserve">, access was improved over the years by the </w:t>
      </w:r>
      <w:r w:rsidR="001E576D">
        <w:t xml:space="preserve">1904 </w:t>
      </w:r>
      <w:r w:rsidR="00D20CA5">
        <w:t xml:space="preserve">completion of the Atlantic Coast Line Railroad extension </w:t>
      </w:r>
      <w:r w:rsidR="001E576D">
        <w:t>from Punta Gorda</w:t>
      </w:r>
      <w:r w:rsidR="0057521D">
        <w:t xml:space="preserve">, and by the 1924 </w:t>
      </w:r>
      <w:r w:rsidR="00FB7EE5">
        <w:t xml:space="preserve">construction of a </w:t>
      </w:r>
      <w:r w:rsidR="00D20CA5">
        <w:t xml:space="preserve">bridge </w:t>
      </w:r>
      <w:r w:rsidR="001E576D">
        <w:t xml:space="preserve">from </w:t>
      </w:r>
      <w:r w:rsidR="0057521D">
        <w:t xml:space="preserve">the </w:t>
      </w:r>
      <w:r w:rsidR="001E576D">
        <w:t xml:space="preserve">Tamiami </w:t>
      </w:r>
      <w:r w:rsidR="006F2EB6">
        <w:t xml:space="preserve">(“Tampa-to-Miami”) </w:t>
      </w:r>
      <w:r w:rsidR="001E576D">
        <w:t>Trail (</w:t>
      </w:r>
      <w:r w:rsidR="006F2EB6">
        <w:t xml:space="preserve">now </w:t>
      </w:r>
      <w:r w:rsidR="0057521D">
        <w:t>US41)</w:t>
      </w:r>
      <w:r w:rsidR="00D20CA5">
        <w:t xml:space="preserve">.  </w:t>
      </w:r>
      <w:r w:rsidR="00454DB6">
        <w:t>Today several major bridges link Ft. Myers to Cape Coral and points both south and north.</w:t>
      </w:r>
    </w:p>
    <w:p w14:paraId="1ED108A2" w14:textId="1E079F1E" w:rsidR="00224CB9" w:rsidRDefault="00224CB9" w:rsidP="00D20CA5">
      <w:pPr>
        <w:spacing w:line="360" w:lineRule="auto"/>
        <w:ind w:firstLine="720"/>
      </w:pPr>
      <w:r>
        <w:t xml:space="preserve">Ft. Myers has some sites worth seeing.  </w:t>
      </w:r>
      <w:r w:rsidR="00C43BEB">
        <w:t>In 1885—when Fort Myers population was just 349—</w:t>
      </w:r>
      <w:r>
        <w:t>Thomas Alva Edison</w:t>
      </w:r>
      <w:r w:rsidR="00FB7EE5">
        <w:t xml:space="preserve"> </w:t>
      </w:r>
      <w:r w:rsidR="00C43BEB">
        <w:t xml:space="preserve">arrived, and in 1887 </w:t>
      </w:r>
      <w:r w:rsidR="0012781C">
        <w:t>his winter home (“Seminole Lodge</w:t>
      </w:r>
      <w:r w:rsidR="00FB7EE5">
        <w:t>”</w:t>
      </w:r>
      <w:r w:rsidR="0012781C">
        <w:t>)</w:t>
      </w:r>
      <w:r w:rsidR="00C43BEB">
        <w:t xml:space="preserve"> and laboratory were completed on the Caloosahatchee River</w:t>
      </w:r>
      <w:r w:rsidR="0057521D">
        <w:t>;</w:t>
      </w:r>
      <w:r w:rsidR="006F2EB6">
        <w:t xml:space="preserve"> </w:t>
      </w:r>
      <w:r w:rsidR="00C43BEB">
        <w:t xml:space="preserve">they were given to the city in 1947.  </w:t>
      </w:r>
      <w:r w:rsidR="006F2EB6">
        <w:t>Edison’s gardens are a particular attraction.</w:t>
      </w:r>
      <w:r w:rsidR="0057521D">
        <w:t xml:space="preserve"> </w:t>
      </w:r>
      <w:r w:rsidR="00C43BEB">
        <w:t xml:space="preserve">In 1916 </w:t>
      </w:r>
      <w:r w:rsidR="00907672">
        <w:t xml:space="preserve">Henry Ford, who had frequently visited Edison, purchased </w:t>
      </w:r>
      <w:r w:rsidR="007C14ED">
        <w:t>t</w:t>
      </w:r>
      <w:r w:rsidR="00454DB6">
        <w:t xml:space="preserve">he </w:t>
      </w:r>
      <w:r w:rsidR="00FB7EE5">
        <w:t>adjacent estate (</w:t>
      </w:r>
      <w:r w:rsidR="00454DB6">
        <w:t xml:space="preserve">“The </w:t>
      </w:r>
      <w:r w:rsidR="00FB7EE5">
        <w:t>Mangoe</w:t>
      </w:r>
      <w:r w:rsidR="00454DB6">
        <w:t>s</w:t>
      </w:r>
      <w:r w:rsidR="00FB7EE5">
        <w:t>”)</w:t>
      </w:r>
      <w:r w:rsidR="00907672">
        <w:t>.</w:t>
      </w:r>
      <w:r w:rsidR="00FB7EE5">
        <w:t xml:space="preserve"> </w:t>
      </w:r>
      <w:r w:rsidR="00907672">
        <w:t xml:space="preserve">Both estates </w:t>
      </w:r>
      <w:r w:rsidR="006F2EB6">
        <w:t>are now jointly managed by a nonprofit organization,</w:t>
      </w:r>
      <w:r w:rsidR="0057521D">
        <w:t xml:space="preserve"> and are open to the public.</w:t>
      </w:r>
    </w:p>
    <w:p w14:paraId="408694E7" w14:textId="19F55C08" w:rsidR="00AE2FD0" w:rsidRDefault="00BF63E1" w:rsidP="00D20CA5">
      <w:pPr>
        <w:spacing w:line="360" w:lineRule="auto"/>
        <w:ind w:firstLine="720"/>
      </w:pPr>
      <w:r>
        <w:t xml:space="preserve">During 2000-2010 </w:t>
      </w:r>
      <w:r w:rsidR="00D20CA5">
        <w:t xml:space="preserve">Fort Myers </w:t>
      </w:r>
      <w:r>
        <w:t>was among the most rapidly growing area</w:t>
      </w:r>
      <w:r w:rsidR="007C14ED">
        <w:t>s</w:t>
      </w:r>
      <w:r>
        <w:t xml:space="preserve"> in the nation, with a 2010 population almost 30 percent larger than in 2000. </w:t>
      </w:r>
    </w:p>
    <w:p w14:paraId="1F1B06F0" w14:textId="77777777" w:rsidR="00454DB6" w:rsidRDefault="00454DB6" w:rsidP="00D20CA5">
      <w:pPr>
        <w:spacing w:line="360" w:lineRule="auto"/>
        <w:ind w:firstLine="720"/>
      </w:pPr>
    </w:p>
    <w:p w14:paraId="6AE5F2BC" w14:textId="50FC6CD5" w:rsidR="00454DB6" w:rsidRPr="00454DB6" w:rsidRDefault="006F2EB6" w:rsidP="00454DB6">
      <w:pPr>
        <w:spacing w:line="360" w:lineRule="auto"/>
        <w:rPr>
          <w:i/>
        </w:rPr>
      </w:pPr>
      <w:r>
        <w:rPr>
          <w:i/>
        </w:rPr>
        <w:t>The Ba</w:t>
      </w:r>
      <w:r w:rsidR="004F5441">
        <w:rPr>
          <w:i/>
        </w:rPr>
        <w:t>r</w:t>
      </w:r>
      <w:r>
        <w:rPr>
          <w:i/>
        </w:rPr>
        <w:t xml:space="preserve">rier Islands: Caya Costa, </w:t>
      </w:r>
      <w:r w:rsidR="00454DB6" w:rsidRPr="00454DB6">
        <w:rPr>
          <w:i/>
        </w:rPr>
        <w:t>Sanibel and Captiva</w:t>
      </w:r>
    </w:p>
    <w:p w14:paraId="0A55A081" w14:textId="0EB66858" w:rsidR="00454DB6" w:rsidRDefault="00454DB6" w:rsidP="00454DB6">
      <w:pPr>
        <w:spacing w:line="360" w:lineRule="auto"/>
      </w:pPr>
      <w:r>
        <w:tab/>
        <w:t xml:space="preserve">Now we jump over the water to the barrier islands of </w:t>
      </w:r>
      <w:r w:rsidR="00BC51FD">
        <w:t>Cay</w:t>
      </w:r>
      <w:r w:rsidR="006F2EB6">
        <w:t>a Costa, Captiva, and Sanibel</w:t>
      </w:r>
      <w:r>
        <w:t xml:space="preserve">.  These well-known islands were once defined by the absence of anything except great beaches, soft winds, </w:t>
      </w:r>
      <w:r w:rsidR="0057521D">
        <w:t xml:space="preserve">wildlife, </w:t>
      </w:r>
      <w:r>
        <w:t xml:space="preserve">and the silence of nature. </w:t>
      </w:r>
    </w:p>
    <w:p w14:paraId="77188F01" w14:textId="2EB8E458" w:rsidR="006F2EB6" w:rsidRDefault="006F2EB6" w:rsidP="00454DB6">
      <w:pPr>
        <w:spacing w:line="360" w:lineRule="auto"/>
      </w:pPr>
      <w:r>
        <w:tab/>
        <w:t>Caya Costa is just across the Boca Grande Pass at Gasparilla Island</w:t>
      </w:r>
      <w:r w:rsidR="0041693F">
        <w:t>’</w:t>
      </w:r>
      <w:r>
        <w:t>s south end.</w:t>
      </w:r>
      <w:r w:rsidR="0041693F">
        <w:t xml:space="preserve">  Shielding</w:t>
      </w:r>
      <w:r w:rsidR="004F5441">
        <w:t xml:space="preserve"> Useppa </w:t>
      </w:r>
      <w:r w:rsidR="0041693F">
        <w:t>and Cabbage Keys from the Gulf,</w:t>
      </w:r>
      <w:r w:rsidR="004F5441">
        <w:t xml:space="preserve"> Caya Costa is now a state park visite</w:t>
      </w:r>
      <w:r w:rsidR="0041693F">
        <w:t xml:space="preserve">d only by boat.  Just </w:t>
      </w:r>
      <w:r w:rsidR="0057521D">
        <w:t xml:space="preserve">east </w:t>
      </w:r>
      <w:r w:rsidR="0041693F">
        <w:t>of Ca</w:t>
      </w:r>
      <w:r w:rsidR="004F5441">
        <w:t xml:space="preserve">ya Costa and a mile north of Cabbage Cay is the </w:t>
      </w:r>
      <w:r w:rsidR="0041693F">
        <w:t xml:space="preserve">now </w:t>
      </w:r>
      <w:r w:rsidR="004F5441">
        <w:t>uninhabited island of Punta Blanca.  When the islands w</w:t>
      </w:r>
      <w:r w:rsidR="0057521D">
        <w:t xml:space="preserve">ere flourishing </w:t>
      </w:r>
      <w:r w:rsidR="004F5441">
        <w:t>populati</w:t>
      </w:r>
      <w:r w:rsidR="00BC51FD">
        <w:t xml:space="preserve">on centers Punta Blanca had </w:t>
      </w:r>
      <w:r w:rsidR="0041693F">
        <w:t xml:space="preserve">a fish factory and </w:t>
      </w:r>
      <w:r w:rsidR="0057521D">
        <w:t xml:space="preserve">a </w:t>
      </w:r>
      <w:r w:rsidR="004F5441">
        <w:t xml:space="preserve">school. </w:t>
      </w:r>
      <w:r w:rsidR="0057521D">
        <w:t xml:space="preserve"> </w:t>
      </w:r>
      <w:r w:rsidR="004F5441">
        <w:t>Both are long gone and in their place a number of privately owned fishing shacks survived</w:t>
      </w:r>
      <w:r w:rsidR="0057521D">
        <w:t xml:space="preserve"> until the mid-1990s</w:t>
      </w:r>
      <w:r w:rsidR="004F5441">
        <w:t xml:space="preserve">.  According to a friend who owned one </w:t>
      </w:r>
      <w:r w:rsidR="0041693F">
        <w:t xml:space="preserve">shack </w:t>
      </w:r>
      <w:r w:rsidR="004F5441">
        <w:t xml:space="preserve">with a group of avid Naples fishermen, </w:t>
      </w:r>
      <w:r w:rsidR="00BC51FD">
        <w:t xml:space="preserve">in 1994 </w:t>
      </w:r>
      <w:r w:rsidR="0041693F">
        <w:t>commercial fisherman b</w:t>
      </w:r>
      <w:r w:rsidR="004F5441">
        <w:t xml:space="preserve">urned </w:t>
      </w:r>
      <w:r w:rsidR="0091683F">
        <w:t>the shacks in an outburst of anger against the innocent</w:t>
      </w:r>
      <w:r w:rsidR="0057521D">
        <w:t xml:space="preserve"> outsiders</w:t>
      </w:r>
      <w:r w:rsidR="0091683F">
        <w:t>—</w:t>
      </w:r>
      <w:r w:rsidR="004F5441">
        <w:t xml:space="preserve">gillnetting </w:t>
      </w:r>
      <w:r w:rsidR="00BC51FD">
        <w:t xml:space="preserve">had just been </w:t>
      </w:r>
      <w:r w:rsidR="004F5441">
        <w:t>prohibited</w:t>
      </w:r>
      <w:r w:rsidR="0091683F">
        <w:t xml:space="preserve"> and the recreational fishers were the target</w:t>
      </w:r>
      <w:r w:rsidR="009123B6">
        <w:t>s</w:t>
      </w:r>
      <w:r w:rsidR="0091683F">
        <w:t xml:space="preserve"> of the local anger.  </w:t>
      </w:r>
    </w:p>
    <w:p w14:paraId="2115E0BD" w14:textId="7B2DFBD3" w:rsidR="004F5441" w:rsidRDefault="004F5441" w:rsidP="004F5441">
      <w:pPr>
        <w:spacing w:line="360" w:lineRule="auto"/>
        <w:ind w:firstLine="720"/>
      </w:pPr>
      <w:r>
        <w:t xml:space="preserve">South of Caya Costa are North Captiva </w:t>
      </w:r>
      <w:r w:rsidR="00BC51FD">
        <w:t>Island and Captiva Island</w:t>
      </w:r>
      <w:r>
        <w:t xml:space="preserve">.  Once joined, they were </w:t>
      </w:r>
      <w:r w:rsidR="009123B6">
        <w:t xml:space="preserve">separated by Redfish Pass in a 1921 hurricane.  North Captiva, accessible only by boat or small plane, has about 300 houses. </w:t>
      </w:r>
    </w:p>
    <w:p w14:paraId="40B0C664" w14:textId="1E5D5B83" w:rsidR="009123B6" w:rsidRDefault="009123B6" w:rsidP="009123B6">
      <w:pPr>
        <w:spacing w:line="360" w:lineRule="auto"/>
        <w:ind w:firstLine="720"/>
      </w:pPr>
      <w:r>
        <w:t xml:space="preserve">Captiva is reported to have gotten its name because our piratical friend Captain Jose Gaspar kept female captives there.  Its first known settler was William Herbert Binder.  Binder was shipwrecked off Boca Grande in the 1921 hurricane.  He drifted ashore at Captiva, liked what he saw, and stayed until his 1932 death.  </w:t>
      </w:r>
    </w:p>
    <w:p w14:paraId="58B7CA89" w14:textId="2BB2CD6E" w:rsidR="009123B6" w:rsidRDefault="009123B6" w:rsidP="009123B6">
      <w:pPr>
        <w:spacing w:line="360" w:lineRule="auto"/>
        <w:ind w:firstLine="720"/>
      </w:pPr>
      <w:r>
        <w:t>Today about half of Captiva is private, with homes studding “Millionaire’s Row” on</w:t>
      </w:r>
      <w:r w:rsidR="0057521D">
        <w:t xml:space="preserve"> both the Gulf and Bay sides.  </w:t>
      </w:r>
      <w:r>
        <w:t xml:space="preserve">The South Seas Resort is a large complex at Captiva’s north end, </w:t>
      </w:r>
      <w:r w:rsidR="0057521D">
        <w:t xml:space="preserve">at </w:t>
      </w:r>
      <w:r>
        <w:t>Redfish Pass</w:t>
      </w:r>
      <w:r w:rsidR="0057521D">
        <w:t>.</w:t>
      </w:r>
    </w:p>
    <w:p w14:paraId="0FAAE708" w14:textId="7E998C8F" w:rsidR="00BC51FD" w:rsidRDefault="00BC51FD" w:rsidP="00454DB6">
      <w:pPr>
        <w:spacing w:line="360" w:lineRule="auto"/>
        <w:ind w:firstLine="720"/>
      </w:pPr>
      <w:r>
        <w:t xml:space="preserve">Crossing a short bridge from Captiva brings you to Sanibel Island. </w:t>
      </w:r>
      <w:r w:rsidR="009123B6">
        <w:t xml:space="preserve">Sanibel was once separated from the mainland by a wide pass that branches northward into Pine Island Sound and eastward into the </w:t>
      </w:r>
      <w:r w:rsidR="00907672">
        <w:t>Caloosahatchee</w:t>
      </w:r>
      <w:r w:rsidR="003A5AD4">
        <w:t xml:space="preserve"> River toward Fort Myers.  This left Sanibel a re</w:t>
      </w:r>
      <w:r>
        <w:t xml:space="preserve">mote refuge from civilization. </w:t>
      </w:r>
      <w:r w:rsidR="00907672">
        <w:t>But no longer—a</w:t>
      </w:r>
      <w:r w:rsidR="00454DB6">
        <w:t xml:space="preserve"> bridge from Punta Ras</w:t>
      </w:r>
      <w:r w:rsidR="00D902F5">
        <w:t>sa (</w:t>
      </w:r>
      <w:r w:rsidR="00011F1D">
        <w:t xml:space="preserve">“Flat Point”) </w:t>
      </w:r>
      <w:r>
        <w:t xml:space="preserve">on the mainland </w:t>
      </w:r>
      <w:r w:rsidR="00011F1D">
        <w:t xml:space="preserve">was built in 1963.  </w:t>
      </w:r>
    </w:p>
    <w:p w14:paraId="22DFD72D" w14:textId="32C02DF7" w:rsidR="00B93896" w:rsidRDefault="00B93896" w:rsidP="00454DB6">
      <w:pPr>
        <w:spacing w:line="360" w:lineRule="auto"/>
        <w:ind w:firstLine="720"/>
      </w:pPr>
      <w:r>
        <w:t xml:space="preserve">The original bridge to Sanibel was a bascule bridge allowing boats to travel through.  Combined with increased traffic and boat-related delays, the bridge became a traveler’s nightmare.  In 2007 a high fixed bridge replaced it with more traffic lanes and no need to interrupt traffic flow for passing boats.  </w:t>
      </w:r>
    </w:p>
    <w:p w14:paraId="55CF1E73" w14:textId="70DDBE00" w:rsidR="00454DB6" w:rsidRDefault="00B93896" w:rsidP="00454DB6">
      <w:pPr>
        <w:spacing w:line="360" w:lineRule="auto"/>
        <w:ind w:firstLine="720"/>
      </w:pPr>
      <w:r>
        <w:t xml:space="preserve"> The 1963 bridge opened Sanibel to development and it now has many housing units</w:t>
      </w:r>
      <w:r w:rsidR="007C650B">
        <w:t>, particularly at its south end.</w:t>
      </w:r>
      <w:r>
        <w:t xml:space="preserve"> While traffic flow to the island has been </w:t>
      </w:r>
      <w:r w:rsidR="007C650B">
        <w:t>improved, the pace along its single</w:t>
      </w:r>
      <w:r>
        <w:t xml:space="preserve"> </w:t>
      </w:r>
      <w:r w:rsidR="007C650B">
        <w:t xml:space="preserve">one-lane </w:t>
      </w:r>
      <w:r w:rsidR="00AE31EF">
        <w:t xml:space="preserve">north-south axis </w:t>
      </w:r>
      <w:r>
        <w:t xml:space="preserve">road </w:t>
      </w:r>
      <w:r w:rsidR="00AE31EF">
        <w:t xml:space="preserve">can be </w:t>
      </w:r>
      <w:r>
        <w:t>slow</w:t>
      </w:r>
      <w:r w:rsidR="00AE31EF">
        <w:t xml:space="preserve"> and frustrating.</w:t>
      </w:r>
    </w:p>
    <w:p w14:paraId="3AB0AA50" w14:textId="77777777" w:rsidR="005A1F66" w:rsidRDefault="005A1F66" w:rsidP="00454DB6">
      <w:pPr>
        <w:spacing w:line="360" w:lineRule="auto"/>
        <w:ind w:firstLine="720"/>
      </w:pPr>
    </w:p>
    <w:p w14:paraId="26828067" w14:textId="5F458149" w:rsidR="005A1F66" w:rsidRDefault="005A1F66" w:rsidP="00454DB6">
      <w:pPr>
        <w:spacing w:line="360" w:lineRule="auto"/>
        <w:ind w:firstLine="720"/>
      </w:pPr>
      <w:r>
        <w:t xml:space="preserve">             </w:t>
      </w:r>
      <w:r>
        <w:rPr>
          <w:noProof/>
          <w:lang w:eastAsia="en-US"/>
        </w:rPr>
        <w:drawing>
          <wp:inline distT="0" distB="0" distL="0" distR="0" wp14:anchorId="42193DF5" wp14:editId="5D407678">
            <wp:extent cx="3425371" cy="1927168"/>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ibel.jpg"/>
                    <pic:cNvPicPr/>
                  </pic:nvPicPr>
                  <pic:blipFill>
                    <a:blip r:embed="rId16" cstate="email">
                      <a:extLst>
                        <a:ext uri="{28A0092B-C50C-407E-A947-70E740481C1C}">
                          <a14:useLocalDpi xmlns:a14="http://schemas.microsoft.com/office/drawing/2010/main"/>
                        </a:ext>
                      </a:extLst>
                    </a:blip>
                    <a:stretch>
                      <a:fillRect/>
                    </a:stretch>
                  </pic:blipFill>
                  <pic:spPr>
                    <a:xfrm>
                      <a:off x="0" y="0"/>
                      <a:ext cx="3425371" cy="1927168"/>
                    </a:xfrm>
                    <a:prstGeom prst="rect">
                      <a:avLst/>
                    </a:prstGeom>
                  </pic:spPr>
                </pic:pic>
              </a:graphicData>
            </a:graphic>
          </wp:inline>
        </w:drawing>
      </w:r>
    </w:p>
    <w:p w14:paraId="6105A25E" w14:textId="58FFF548" w:rsidR="005A1F66" w:rsidRPr="005A1F66" w:rsidRDefault="005A1F66" w:rsidP="00454DB6">
      <w:pPr>
        <w:spacing w:line="360" w:lineRule="auto"/>
        <w:ind w:firstLine="720"/>
        <w:rPr>
          <w:b/>
          <w:sz w:val="20"/>
          <w:szCs w:val="20"/>
        </w:rPr>
      </w:pPr>
      <w:r>
        <w:rPr>
          <w:b/>
          <w:sz w:val="20"/>
          <w:szCs w:val="20"/>
        </w:rPr>
        <w:t xml:space="preserve">                                                         </w:t>
      </w:r>
      <w:r w:rsidRPr="005A1F66">
        <w:rPr>
          <w:b/>
          <w:sz w:val="20"/>
          <w:szCs w:val="20"/>
        </w:rPr>
        <w:t>Sanibel Island</w:t>
      </w:r>
    </w:p>
    <w:p w14:paraId="3032CE42" w14:textId="77777777" w:rsidR="005A1F66" w:rsidRDefault="005A1F66" w:rsidP="00454DB6">
      <w:pPr>
        <w:spacing w:line="360" w:lineRule="auto"/>
        <w:ind w:firstLine="720"/>
      </w:pPr>
    </w:p>
    <w:p w14:paraId="5661029B" w14:textId="668A0D25" w:rsidR="005A1F66" w:rsidRDefault="00AE31EF" w:rsidP="00454DB6">
      <w:pPr>
        <w:spacing w:line="360" w:lineRule="auto"/>
        <w:ind w:firstLine="720"/>
      </w:pPr>
      <w:r>
        <w:t>Sanibel’s name is of unknow</w:t>
      </w:r>
      <w:r w:rsidR="0012781C">
        <w:t>n origin.  One story says that the ubiquitous Jose</w:t>
      </w:r>
      <w:r>
        <w:t xml:space="preserve"> Gaspar</w:t>
      </w:r>
      <w:r w:rsidR="0012781C">
        <w:t xml:space="preserve"> </w:t>
      </w:r>
      <w:r>
        <w:t>named it after his lover Sanibe</w:t>
      </w:r>
      <w:r w:rsidR="005A1F66">
        <w:t xml:space="preserve">l back in Spain.  Another says </w:t>
      </w:r>
      <w:r>
        <w:t xml:space="preserve">that Ponce de Leon named it after Saint Isabel, the Spanish Queen’s saint.  Whatever the origin, </w:t>
      </w:r>
      <w:r w:rsidR="00D902F5">
        <w:t xml:space="preserve">in 1832 </w:t>
      </w:r>
      <w:r>
        <w:t>the first attempt to settle the island</w:t>
      </w:r>
      <w:r w:rsidR="00D902F5">
        <w:t>,</w:t>
      </w:r>
      <w:r w:rsidR="005A1F66">
        <w:t xml:space="preserve"> by</w:t>
      </w:r>
      <w:r>
        <w:t xml:space="preserve"> the </w:t>
      </w:r>
      <w:r w:rsidR="005A1F66">
        <w:t>Florida Peninsular Land Company</w:t>
      </w:r>
      <w:r w:rsidR="00D902F5">
        <w:t>,</w:t>
      </w:r>
      <w:r w:rsidR="005A1F66">
        <w:t xml:space="preserve"> failed to </w:t>
      </w:r>
      <w:r w:rsidR="0012781C">
        <w:t xml:space="preserve">garner interest in </w:t>
      </w:r>
      <w:r w:rsidR="00B93896">
        <w:t>living on the island</w:t>
      </w:r>
      <w:r w:rsidR="005A1F66">
        <w:t xml:space="preserve">.  After the 1862 Homestead Act a small community formed, and in 1884 the Sanibel lighthouse was erected. </w:t>
      </w:r>
      <w:r w:rsidR="00B93896">
        <w:t xml:space="preserve"> The entire island was incorporated in 1974 as the </w:t>
      </w:r>
      <w:r w:rsidR="005A1F66">
        <w:t xml:space="preserve">City of Sanibel.  </w:t>
      </w:r>
    </w:p>
    <w:p w14:paraId="5DAB82AD" w14:textId="6028C7B3" w:rsidR="00AE31EF" w:rsidRDefault="005A1F66" w:rsidP="00454DB6">
      <w:pPr>
        <w:spacing w:line="360" w:lineRule="auto"/>
        <w:ind w:firstLine="720"/>
      </w:pPr>
      <w:r>
        <w:t>S</w:t>
      </w:r>
      <w:r w:rsidR="00AE31EF">
        <w:t>a</w:t>
      </w:r>
      <w:r>
        <w:t>n</w:t>
      </w:r>
      <w:r w:rsidR="00AE31EF">
        <w:t xml:space="preserve">ibel’s main interest for the visitor is the </w:t>
      </w:r>
      <w:r>
        <w:t>J. N. “</w:t>
      </w:r>
      <w:r w:rsidR="00AE31EF">
        <w:t>Ding</w:t>
      </w:r>
      <w:r>
        <w:t>”</w:t>
      </w:r>
      <w:r w:rsidR="00AE31EF">
        <w:t xml:space="preserve"> Darling</w:t>
      </w:r>
      <w:r>
        <w:t xml:space="preserve"> Wildlife Refuge created in 1976. </w:t>
      </w:r>
      <w:r w:rsidR="006C26E9">
        <w:t xml:space="preserve">The Bailey-Matthews Shell Museum is also a popular venue.  </w:t>
      </w:r>
    </w:p>
    <w:p w14:paraId="711A254A" w14:textId="77777777" w:rsidR="006C26E9" w:rsidRDefault="006C26E9" w:rsidP="00454DB6">
      <w:pPr>
        <w:spacing w:line="360" w:lineRule="auto"/>
        <w:ind w:firstLine="720"/>
      </w:pPr>
    </w:p>
    <w:p w14:paraId="05D00D3A" w14:textId="37F17246" w:rsidR="00454DB6" w:rsidRDefault="00CF7F15" w:rsidP="00454DB6">
      <w:pPr>
        <w:spacing w:line="360" w:lineRule="auto"/>
      </w:pPr>
      <w:r>
        <w:t xml:space="preserve">                  </w:t>
      </w:r>
      <w:r>
        <w:rPr>
          <w:noProof/>
          <w:lang w:eastAsia="en-US"/>
        </w:rPr>
        <w:drawing>
          <wp:inline distT="0" distB="0" distL="0" distR="0" wp14:anchorId="6C55FC73" wp14:editId="47FFB5E2">
            <wp:extent cx="3465286" cy="2990047"/>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ibel_web.jpg"/>
                    <pic:cNvPicPr/>
                  </pic:nvPicPr>
                  <pic:blipFill>
                    <a:blip r:embed="rId17" cstate="email">
                      <a:extLst>
                        <a:ext uri="{28A0092B-C50C-407E-A947-70E740481C1C}">
                          <a14:useLocalDpi xmlns:a14="http://schemas.microsoft.com/office/drawing/2010/main"/>
                        </a:ext>
                      </a:extLst>
                    </a:blip>
                    <a:stretch>
                      <a:fillRect/>
                    </a:stretch>
                  </pic:blipFill>
                  <pic:spPr>
                    <a:xfrm>
                      <a:off x="0" y="0"/>
                      <a:ext cx="3465525" cy="2990253"/>
                    </a:xfrm>
                    <a:prstGeom prst="rect">
                      <a:avLst/>
                    </a:prstGeom>
                  </pic:spPr>
                </pic:pic>
              </a:graphicData>
            </a:graphic>
          </wp:inline>
        </w:drawing>
      </w:r>
    </w:p>
    <w:p w14:paraId="19982FAE" w14:textId="21A10A80" w:rsidR="00454DB6" w:rsidRPr="00CF7F15" w:rsidRDefault="00CF7F15" w:rsidP="00454DB6">
      <w:pPr>
        <w:spacing w:line="360" w:lineRule="auto"/>
        <w:rPr>
          <w:b/>
          <w:sz w:val="20"/>
          <w:szCs w:val="20"/>
        </w:rPr>
      </w:pPr>
      <w:r>
        <w:rPr>
          <w:b/>
          <w:sz w:val="20"/>
          <w:szCs w:val="20"/>
        </w:rPr>
        <w:t xml:space="preserve">                                              </w:t>
      </w:r>
      <w:r w:rsidR="007B32E6">
        <w:rPr>
          <w:b/>
          <w:sz w:val="20"/>
          <w:szCs w:val="20"/>
        </w:rPr>
        <w:t xml:space="preserve">  </w:t>
      </w:r>
      <w:r>
        <w:rPr>
          <w:b/>
          <w:sz w:val="20"/>
          <w:szCs w:val="20"/>
        </w:rPr>
        <w:t xml:space="preserve">  </w:t>
      </w:r>
      <w:r w:rsidRPr="00CF7F15">
        <w:rPr>
          <w:b/>
          <w:sz w:val="20"/>
          <w:szCs w:val="20"/>
        </w:rPr>
        <w:t>Sanibel and Captiva Islands</w:t>
      </w:r>
    </w:p>
    <w:p w14:paraId="2FC9A07F" w14:textId="77777777" w:rsidR="006723CD" w:rsidRDefault="006723CD" w:rsidP="00BC51FD">
      <w:pPr>
        <w:spacing w:line="360" w:lineRule="auto"/>
        <w:ind w:firstLine="720"/>
      </w:pPr>
    </w:p>
    <w:p w14:paraId="4998F123" w14:textId="63B24C06" w:rsidR="00BC51FD" w:rsidRDefault="00BC51FD" w:rsidP="00BC51FD">
      <w:pPr>
        <w:spacing w:line="360" w:lineRule="auto"/>
        <w:ind w:firstLine="720"/>
      </w:pPr>
      <w:r>
        <w:t xml:space="preserve">Punta Rassa </w:t>
      </w:r>
      <w:r w:rsidR="006723CD">
        <w:t xml:space="preserve">on the mainland is between Ft. Myers and Ft. Myers Beach. It </w:t>
      </w:r>
      <w:r>
        <w:t>was first inhabited by the Spaniards in the mid-16</w:t>
      </w:r>
      <w:r w:rsidRPr="00011F1D">
        <w:rPr>
          <w:vertAlign w:val="superscript"/>
        </w:rPr>
        <w:t>th</w:t>
      </w:r>
      <w:r>
        <w:t xml:space="preserve"> century, who used it </w:t>
      </w:r>
      <w:r w:rsidR="006723CD">
        <w:t>as a shipping point for cattle raised around Punta Gorda</w:t>
      </w:r>
      <w:r>
        <w:t>.  In the 19</w:t>
      </w:r>
      <w:r w:rsidRPr="00011F1D">
        <w:rPr>
          <w:vertAlign w:val="superscript"/>
        </w:rPr>
        <w:t>th</w:t>
      </w:r>
      <w:r>
        <w:t xml:space="preserve"> century it was a cow town where cattle were collected for shipment to Cuba.  During the Seminole Wars Ft. Delany was built at Punta Rassa, but it was abandoned after a hurricane in 1841.  Search for a safer site settled on a site up the Caloosahatc</w:t>
      </w:r>
      <w:r w:rsidR="006723CD">
        <w:t>h</w:t>
      </w:r>
      <w:r>
        <w:t xml:space="preserve">ee River: Ft. Harvie was built up 1in 1841 at the site of modern Fort Myers. Punta Rassa is now </w:t>
      </w:r>
      <w:r w:rsidR="006723CD">
        <w:t>the site of</w:t>
      </w:r>
      <w:r>
        <w:t xml:space="preserve"> large high-rise condominiums. </w:t>
      </w:r>
    </w:p>
    <w:p w14:paraId="5A0FDA38" w14:textId="77777777" w:rsidR="0018574C" w:rsidRDefault="0018574C" w:rsidP="0018574C">
      <w:pPr>
        <w:spacing w:line="360" w:lineRule="auto"/>
      </w:pPr>
    </w:p>
    <w:p w14:paraId="6426F826" w14:textId="2328EC1D" w:rsidR="0077670E" w:rsidRPr="0018574C" w:rsidRDefault="0077670E" w:rsidP="0018574C">
      <w:pPr>
        <w:spacing w:line="360" w:lineRule="auto"/>
        <w:rPr>
          <w:i/>
        </w:rPr>
      </w:pPr>
      <w:r w:rsidRPr="0018574C">
        <w:rPr>
          <w:i/>
        </w:rPr>
        <w:t>Naples</w:t>
      </w:r>
    </w:p>
    <w:p w14:paraId="460AB0AE" w14:textId="7AD9252D" w:rsidR="0077670E" w:rsidRDefault="0018574C" w:rsidP="00CF7F15">
      <w:pPr>
        <w:spacing w:line="360" w:lineRule="auto"/>
        <w:ind w:firstLine="720"/>
      </w:pPr>
      <w:r>
        <w:t>Situated about forty miles south of Fort Myers, Naples might be called “the jewel on the back of the t</w:t>
      </w:r>
      <w:r w:rsidR="00B01866">
        <w:t xml:space="preserve">oad.”  </w:t>
      </w:r>
      <w:r w:rsidR="00D902F5">
        <w:t xml:space="preserve">While the </w:t>
      </w:r>
      <w:r w:rsidR="007C650B">
        <w:t>rest of Southwest F</w:t>
      </w:r>
      <w:r w:rsidR="00D902F5">
        <w:t xml:space="preserve">lorida is rustic, retired, and </w:t>
      </w:r>
      <w:r w:rsidR="006723CD">
        <w:t xml:space="preserve">of </w:t>
      </w:r>
      <w:r w:rsidR="00D902F5">
        <w:t>relatively low income, Naples shines like a neon light—</w:t>
      </w:r>
      <w:r w:rsidR="006F67FF">
        <w:t>it has everything!  The 200</w:t>
      </w:r>
      <w:r w:rsidR="00D902F5">
        <w:t xml:space="preserve">0 census (which counts only Florida residents) say it has </w:t>
      </w:r>
      <w:r w:rsidR="00B01866">
        <w:t>33,000</w:t>
      </w:r>
      <w:r w:rsidR="00D902F5">
        <w:t xml:space="preserve"> people, </w:t>
      </w:r>
      <w:r>
        <w:t xml:space="preserve">but greater Naples is vastly more populated, </w:t>
      </w:r>
      <w:r w:rsidR="00D902F5">
        <w:t xml:space="preserve">and the winter population at any time is </w:t>
      </w:r>
      <w:r w:rsidR="007C650B">
        <w:t>well above 300</w:t>
      </w:r>
      <w:r w:rsidR="00D902F5">
        <w:t xml:space="preserve">,000. </w:t>
      </w:r>
      <w:r>
        <w:t xml:space="preserve"> One of my earliest memories was as a six-year old visiting my grandmother in Naples in 1949.  There was virtually nothing there except the Naples Beach and Golf Club; the populati</w:t>
      </w:r>
      <w:r w:rsidR="007E7688">
        <w:t>on in 1950 was about 1,000</w:t>
      </w:r>
      <w:r w:rsidR="001E5DCA">
        <w:t>.</w:t>
      </w:r>
    </w:p>
    <w:p w14:paraId="7D8DCCA9" w14:textId="0A0AE6B3" w:rsidR="004F328B" w:rsidRDefault="001E5DCA" w:rsidP="00CF7F15">
      <w:pPr>
        <w:spacing w:line="360" w:lineRule="auto"/>
        <w:ind w:firstLine="720"/>
      </w:pPr>
      <w:r>
        <w:t>First settled in 1886 by Kentuckians John Stuart Williams (Confederat</w:t>
      </w:r>
      <w:r w:rsidR="00B01866">
        <w:t>e</w:t>
      </w:r>
      <w:r>
        <w:t xml:space="preserve"> General and U. S. Senator) and Walter N. Haldemann (owner of the </w:t>
      </w:r>
      <w:r w:rsidR="00B01866">
        <w:rPr>
          <w:i/>
        </w:rPr>
        <w:t>Louisville Courier-</w:t>
      </w:r>
      <w:r w:rsidRPr="00B01866">
        <w:rPr>
          <w:i/>
        </w:rPr>
        <w:t>Journal</w:t>
      </w:r>
      <w:r>
        <w:t>)</w:t>
      </w:r>
      <w:r w:rsidR="00B01866">
        <w:t>,</w:t>
      </w:r>
      <w:r>
        <w:t xml:space="preserve"> Naples was a fishing village not eas</w:t>
      </w:r>
      <w:r w:rsidR="004F328B">
        <w:t>ily reached from any direction. In 188</w:t>
      </w:r>
      <w:r w:rsidR="007E7688">
        <w:t>8 it had about 8</w:t>
      </w:r>
      <w:r w:rsidR="004F328B">
        <w:t>0 people, all involved in fishing.</w:t>
      </w:r>
    </w:p>
    <w:p w14:paraId="31A61D93" w14:textId="7BD04258" w:rsidR="007E7688" w:rsidRDefault="004F328B" w:rsidP="00CF7F15">
      <w:pPr>
        <w:spacing w:line="360" w:lineRule="auto"/>
        <w:ind w:firstLine="720"/>
      </w:pPr>
      <w:r>
        <w:t>In 1927 t</w:t>
      </w:r>
      <w:r w:rsidR="001E5DCA">
        <w:t xml:space="preserve">he railroad was extended from Fort Myers, and </w:t>
      </w:r>
      <w:r>
        <w:t xml:space="preserve">in 1928 Barron Collier completed </w:t>
      </w:r>
      <w:r w:rsidR="001E5DCA">
        <w:t xml:space="preserve">the </w:t>
      </w:r>
      <w:r w:rsidR="000B6CA3">
        <w:t>Tampa-to-Miami Trail</w:t>
      </w:r>
      <w:r>
        <w:t xml:space="preserve">.  The doors were open, but the depression and WWII delayed the flood of visitors. </w:t>
      </w:r>
      <w:r w:rsidR="000B6CA3">
        <w:t xml:space="preserve"> Naples was </w:t>
      </w:r>
      <w:r>
        <w:t xml:space="preserve">also </w:t>
      </w:r>
      <w:r w:rsidR="000B6CA3">
        <w:t>mosquito-ridden,</w:t>
      </w:r>
      <w:r w:rsidR="006723CD">
        <w:t xml:space="preserve"> </w:t>
      </w:r>
      <w:r w:rsidR="000B6CA3">
        <w:t>hot</w:t>
      </w:r>
      <w:r w:rsidR="006723CD">
        <w:t>,</w:t>
      </w:r>
      <w:r w:rsidR="000B6CA3">
        <w:t xml:space="preserve"> and humid in the days before air conditioning</w:t>
      </w:r>
      <w:r>
        <w:t>.  In 1943 a U. S. Army Air Trai</w:t>
      </w:r>
      <w:r w:rsidR="00293752">
        <w:t>ni</w:t>
      </w:r>
      <w:r>
        <w:t>ng Field was established in Naples—the only significant new activity</w:t>
      </w:r>
      <w:r w:rsidR="00293752">
        <w:t>.  Cadets</w:t>
      </w:r>
      <w:r w:rsidR="00D902F5">
        <w:t xml:space="preserve">, </w:t>
      </w:r>
      <w:r w:rsidR="00293752">
        <w:t>familiar with the Florida city name</w:t>
      </w:r>
      <w:r w:rsidR="007E7688">
        <w:t>d after beautiful Naples, Italy</w:t>
      </w:r>
      <w:r w:rsidR="006F67FF">
        <w:t>, were a source of pent</w:t>
      </w:r>
      <w:r w:rsidR="008D1F49">
        <w:t xml:space="preserve"> </w:t>
      </w:r>
      <w:r w:rsidR="006F67FF">
        <w:t>up demand for Naples housing in the years after the war</w:t>
      </w:r>
      <w:r w:rsidR="007E7688">
        <w:t xml:space="preserve">. </w:t>
      </w:r>
    </w:p>
    <w:p w14:paraId="5575E3EA" w14:textId="725DF110" w:rsidR="001E5DCA" w:rsidRDefault="007E7688" w:rsidP="00CF7F15">
      <w:pPr>
        <w:spacing w:line="360" w:lineRule="auto"/>
        <w:ind w:firstLine="720"/>
      </w:pPr>
      <w:r>
        <w:t>A</w:t>
      </w:r>
      <w:r w:rsidR="00293752">
        <w:t>ft</w:t>
      </w:r>
      <w:r>
        <w:t xml:space="preserve">er the war Naples began to grow: </w:t>
      </w:r>
      <w:r w:rsidR="009A2D18">
        <w:t xml:space="preserve">from 1,253 in 1940 it </w:t>
      </w:r>
      <w:r w:rsidR="003D6AD4">
        <w:t xml:space="preserve">grew to </w:t>
      </w:r>
      <w:r w:rsidR="008F2A78">
        <w:t>9</w:t>
      </w:r>
      <w:r w:rsidR="00420CB3">
        <w:t>,</w:t>
      </w:r>
      <w:r w:rsidR="008F2A78">
        <w:t>133</w:t>
      </w:r>
      <w:r w:rsidR="00420CB3">
        <w:t xml:space="preserve"> in 1960; </w:t>
      </w:r>
      <w:r w:rsidR="008F2A78">
        <w:t>13,564</w:t>
      </w:r>
      <w:r w:rsidR="00420CB3">
        <w:t xml:space="preserve"> in 1970;</w:t>
      </w:r>
      <w:r w:rsidR="00EC6AC9">
        <w:t xml:space="preserve"> </w:t>
      </w:r>
      <w:r w:rsidR="008F2A78">
        <w:t>26,180</w:t>
      </w:r>
      <w:r w:rsidR="00EC6AC9">
        <w:t xml:space="preserve"> in 1980;</w:t>
      </w:r>
      <w:r w:rsidR="008F2A78">
        <w:t>…; 32,902</w:t>
      </w:r>
      <w:r w:rsidR="00420CB3">
        <w:t xml:space="preserve"> in 2000.</w:t>
      </w:r>
      <w:r w:rsidR="00293752">
        <w:t xml:space="preserve">  </w:t>
      </w:r>
      <w:r w:rsidR="008D1F49">
        <w:t>This is</w:t>
      </w:r>
      <w:r w:rsidR="003D6AD4">
        <w:t xml:space="preserve"> not the Metropolitan Area</w:t>
      </w:r>
      <w:r w:rsidR="008D1F49">
        <w:t xml:space="preserve"> of Collier County</w:t>
      </w:r>
      <w:r w:rsidR="003D6AD4">
        <w:t xml:space="preserve">—just Naples City.  </w:t>
      </w:r>
      <w:r w:rsidR="00A606F2">
        <w:t xml:space="preserve">Hurricane Donna in 1960 </w:t>
      </w:r>
      <w:r w:rsidR="00EC6AC9">
        <w:t xml:space="preserve">marked a turning point for the city. </w:t>
      </w:r>
      <w:r w:rsidR="00B01866">
        <w:t xml:space="preserve"> </w:t>
      </w:r>
      <w:r w:rsidR="00EC6AC9">
        <w:t>Its devastating damage allowed old stores, houses, and roads to be rebuilt to satisfy the needs of an increasingly sophisticated clientele seeking modern amenities.  And air conditioning arrived!  The result was a boost in Naples image as a pl</w:t>
      </w:r>
      <w:r w:rsidR="008D1F49">
        <w:t>ace to visit</w:t>
      </w:r>
      <w:r w:rsidR="00EC6AC9">
        <w:t>.  The shift of the Collier county seat to Naples from Everglades City added impetus.</w:t>
      </w:r>
    </w:p>
    <w:p w14:paraId="512C18A0" w14:textId="0EBFC644" w:rsidR="006F67FF" w:rsidRDefault="006F67FF" w:rsidP="00CF7F15">
      <w:pPr>
        <w:spacing w:line="360" w:lineRule="auto"/>
        <w:ind w:firstLine="720"/>
      </w:pPr>
      <w:r>
        <w:t>What can you do in Naples? Well, anything you want.  The Naples Zoo, owned by the city, is a popular venue for families.  Tin City on Naples Bay has several restaurants and knickknack stores.  There are shops, art galleries, and restaurants</w:t>
      </w:r>
      <w:r w:rsidRPr="006F67FF">
        <w:t xml:space="preserve"> </w:t>
      </w:r>
      <w:r w:rsidR="008D1F49">
        <w:t>on</w:t>
      </w:r>
      <w:r>
        <w:t xml:space="preserve"> Fifth Avenue, where the Tamiami Trail veers east, </w:t>
      </w:r>
      <w:r w:rsidR="008D1F49">
        <w:t xml:space="preserve">and others </w:t>
      </w:r>
      <w:r>
        <w:t>at Third Street in Olde Naples.  The long Naples Pier is a popular spot for fishing and sunset viewing.  And then there are miles-long white sand beaches.</w:t>
      </w:r>
    </w:p>
    <w:p w14:paraId="21F928C9" w14:textId="77777777" w:rsidR="008D1F49" w:rsidRDefault="006F67FF" w:rsidP="00CF7F15">
      <w:pPr>
        <w:spacing w:line="360" w:lineRule="auto"/>
        <w:ind w:firstLine="720"/>
      </w:pPr>
      <w:r>
        <w:t>A popu</w:t>
      </w:r>
      <w:r w:rsidR="008D1F49">
        <w:t xml:space="preserve">lar activity in Naples is house </w:t>
      </w:r>
      <w:r>
        <w:t>viewing.  Three areas seem to get the most attention: Royal Harbor</w:t>
      </w:r>
      <w:r w:rsidR="005D1E69">
        <w:t xml:space="preserve"> on the east side of Naples Bay</w:t>
      </w:r>
      <w:r>
        <w:t>, Aqualane Shores</w:t>
      </w:r>
      <w:r w:rsidR="005D1E69">
        <w:t xml:space="preserve"> at Olde Naples,</w:t>
      </w:r>
      <w:r>
        <w:t xml:space="preserve"> and—most of all</w:t>
      </w:r>
      <w:r w:rsidR="00452B92">
        <w:t>—Port Royal</w:t>
      </w:r>
      <w:r w:rsidR="008D1F49">
        <w:t xml:space="preserve">, between </w:t>
      </w:r>
      <w:r w:rsidR="005D1E69">
        <w:t>Aqualane Shores and Gordon Pass</w:t>
      </w:r>
      <w:r w:rsidR="008D1F49">
        <w:t xml:space="preserve"> that connects Naples Bay with the Gulf</w:t>
      </w:r>
      <w:r w:rsidR="005D1E69">
        <w:t xml:space="preserve">.  </w:t>
      </w:r>
    </w:p>
    <w:p w14:paraId="426B0205" w14:textId="775DC7C5" w:rsidR="006F67FF" w:rsidRDefault="005D1E69" w:rsidP="00CF7F15">
      <w:pPr>
        <w:spacing w:line="360" w:lineRule="auto"/>
        <w:ind w:firstLine="720"/>
      </w:pPr>
      <w:r>
        <w:t>Started in the early 1950’s by Glenn Samples</w:t>
      </w:r>
      <w:r w:rsidR="00452B92">
        <w:t xml:space="preserve">, a developer who carved fingers of water into a pristine </w:t>
      </w:r>
      <w:r w:rsidR="008D1F49">
        <w:t xml:space="preserve">expanse of </w:t>
      </w:r>
      <w:r w:rsidR="00452B92">
        <w:t>mangrove</w:t>
      </w:r>
      <w:r w:rsidR="008D1F49">
        <w:t>s</w:t>
      </w:r>
      <w:r>
        <w:t>, Port Royal p</w:t>
      </w:r>
      <w:r w:rsidR="008D1F49">
        <w:t xml:space="preserve">roperties </w:t>
      </w:r>
      <w:r w:rsidR="00907672">
        <w:t>sold</w:t>
      </w:r>
      <w:r w:rsidR="00452B92">
        <w:t xml:space="preserve"> for </w:t>
      </w:r>
      <w:r>
        <w:t>$15,000 in 1954</w:t>
      </w:r>
      <w:r w:rsidR="008D1F49">
        <w:t>; houses were low one-</w:t>
      </w:r>
      <w:r w:rsidR="00907672">
        <w:t>story</w:t>
      </w:r>
      <w:r w:rsidR="008D1F49">
        <w:t xml:space="preserve"> Florida-style bungalows. Today a building lot sells </w:t>
      </w:r>
      <w:r>
        <w:t xml:space="preserve">for an easy $5-10 million, and some are listed at $50 million. </w:t>
      </w:r>
      <w:r w:rsidR="008D1F49">
        <w:t xml:space="preserve">And many of the houses are gigantic testaments to the owner’s ego and poor taste. </w:t>
      </w:r>
      <w:r>
        <w:t xml:space="preserve"> There is always something available—the very rich of a certain age come to Port Royal and build a dream house.  Within a few years they die or sell, and the next buyer tears the dream house down to build their own dream house.  If you want proof that taste and money are inversely correlated, drive through Port Royal.  But don’t expect a quick trip—the one lane streets are clogged with the vehicles of landscapers and construction crews</w:t>
      </w:r>
      <w:r w:rsidR="008D1F49">
        <w:t>, and with walkers and bicyclists</w:t>
      </w:r>
      <w:r>
        <w:t>.</w:t>
      </w:r>
    </w:p>
    <w:p w14:paraId="45F41865" w14:textId="77777777" w:rsidR="003D6AD4" w:rsidRDefault="003D6AD4" w:rsidP="00CF7F15">
      <w:pPr>
        <w:spacing w:line="360" w:lineRule="auto"/>
        <w:ind w:firstLine="720"/>
      </w:pPr>
    </w:p>
    <w:p w14:paraId="6DDAB62E" w14:textId="3F8BD901" w:rsidR="007C650B" w:rsidRDefault="007C650B">
      <w:r>
        <w:br w:type="page"/>
      </w:r>
    </w:p>
    <w:p w14:paraId="7310C95C" w14:textId="77777777" w:rsidR="000B6CA3" w:rsidRDefault="000B6CA3" w:rsidP="00CF7F15">
      <w:pPr>
        <w:spacing w:line="360" w:lineRule="auto"/>
        <w:ind w:firstLine="720"/>
      </w:pPr>
    </w:p>
    <w:p w14:paraId="2EBE3AEE" w14:textId="77777777" w:rsidR="007C650B" w:rsidRDefault="007C650B" w:rsidP="007C650B">
      <w:pPr>
        <w:jc w:val="center"/>
        <w:rPr>
          <w:b/>
          <w:sz w:val="28"/>
          <w:szCs w:val="28"/>
        </w:rPr>
      </w:pPr>
    </w:p>
    <w:p w14:paraId="52E781EB" w14:textId="77777777" w:rsidR="007C650B" w:rsidRDefault="007C650B" w:rsidP="007C650B">
      <w:pPr>
        <w:jc w:val="center"/>
        <w:rPr>
          <w:b/>
          <w:sz w:val="28"/>
          <w:szCs w:val="28"/>
        </w:rPr>
      </w:pPr>
    </w:p>
    <w:p w14:paraId="166FFCD3" w14:textId="77777777" w:rsidR="007C650B" w:rsidRDefault="007C650B" w:rsidP="007C650B">
      <w:pPr>
        <w:jc w:val="center"/>
        <w:rPr>
          <w:b/>
          <w:sz w:val="28"/>
          <w:szCs w:val="28"/>
        </w:rPr>
      </w:pPr>
    </w:p>
    <w:p w14:paraId="6142E612" w14:textId="77777777" w:rsidR="007C650B" w:rsidRDefault="007C650B" w:rsidP="007C650B">
      <w:pPr>
        <w:jc w:val="center"/>
        <w:rPr>
          <w:b/>
          <w:sz w:val="28"/>
          <w:szCs w:val="28"/>
        </w:rPr>
      </w:pPr>
    </w:p>
    <w:p w14:paraId="5E811BF3" w14:textId="77777777" w:rsidR="007C650B" w:rsidRDefault="007C650B" w:rsidP="007C650B">
      <w:pPr>
        <w:jc w:val="center"/>
        <w:rPr>
          <w:b/>
          <w:sz w:val="28"/>
          <w:szCs w:val="28"/>
        </w:rPr>
      </w:pPr>
    </w:p>
    <w:p w14:paraId="1A1A2A32" w14:textId="77777777" w:rsidR="007C650B" w:rsidRDefault="007C650B" w:rsidP="007C650B">
      <w:pPr>
        <w:jc w:val="center"/>
        <w:rPr>
          <w:b/>
          <w:sz w:val="28"/>
          <w:szCs w:val="28"/>
        </w:rPr>
      </w:pPr>
    </w:p>
    <w:p w14:paraId="78D18FBC" w14:textId="77777777" w:rsidR="007C650B" w:rsidRDefault="007C650B" w:rsidP="007C650B">
      <w:pPr>
        <w:jc w:val="center"/>
        <w:rPr>
          <w:b/>
          <w:sz w:val="28"/>
          <w:szCs w:val="28"/>
        </w:rPr>
      </w:pPr>
    </w:p>
    <w:p w14:paraId="1A841BC1" w14:textId="77777777" w:rsidR="007C650B" w:rsidRDefault="007C650B" w:rsidP="007C650B">
      <w:pPr>
        <w:jc w:val="center"/>
        <w:rPr>
          <w:b/>
          <w:sz w:val="28"/>
          <w:szCs w:val="28"/>
        </w:rPr>
      </w:pPr>
    </w:p>
    <w:p w14:paraId="592989B6" w14:textId="77777777" w:rsidR="007C650B" w:rsidRDefault="007C650B" w:rsidP="007C650B">
      <w:pPr>
        <w:jc w:val="center"/>
        <w:rPr>
          <w:b/>
          <w:sz w:val="28"/>
          <w:szCs w:val="28"/>
        </w:rPr>
      </w:pPr>
    </w:p>
    <w:p w14:paraId="2994F9B7" w14:textId="77777777" w:rsidR="007C650B" w:rsidRDefault="007C650B" w:rsidP="007C650B">
      <w:pPr>
        <w:jc w:val="center"/>
        <w:rPr>
          <w:b/>
          <w:sz w:val="28"/>
          <w:szCs w:val="28"/>
        </w:rPr>
      </w:pPr>
    </w:p>
    <w:p w14:paraId="533C98DA" w14:textId="77777777" w:rsidR="007C650B" w:rsidRDefault="007C650B" w:rsidP="007C650B">
      <w:pPr>
        <w:jc w:val="center"/>
        <w:rPr>
          <w:b/>
          <w:sz w:val="28"/>
          <w:szCs w:val="28"/>
        </w:rPr>
      </w:pPr>
    </w:p>
    <w:p w14:paraId="60155DD9" w14:textId="77777777" w:rsidR="007C650B" w:rsidRDefault="007C650B" w:rsidP="007C650B">
      <w:pPr>
        <w:jc w:val="center"/>
        <w:rPr>
          <w:b/>
          <w:sz w:val="28"/>
          <w:szCs w:val="28"/>
        </w:rPr>
      </w:pPr>
      <w:r>
        <w:rPr>
          <w:b/>
          <w:sz w:val="28"/>
          <w:szCs w:val="28"/>
        </w:rPr>
        <w:t>This Page Intentionally Left Blank</w:t>
      </w:r>
    </w:p>
    <w:p w14:paraId="73F6D366" w14:textId="56C0C5F3" w:rsidR="007C650B" w:rsidRDefault="007C650B">
      <w:r>
        <w:br w:type="page"/>
      </w:r>
    </w:p>
    <w:p w14:paraId="3C76E48D" w14:textId="77777777" w:rsidR="0077670E" w:rsidRDefault="0077670E" w:rsidP="00CF7F15">
      <w:pPr>
        <w:spacing w:line="360" w:lineRule="auto"/>
        <w:ind w:firstLine="720"/>
      </w:pPr>
    </w:p>
    <w:p w14:paraId="6ED93CB5" w14:textId="77777777" w:rsidR="00802835" w:rsidRDefault="00802835" w:rsidP="007C650B">
      <w:pPr>
        <w:rPr>
          <w:b/>
          <w:sz w:val="28"/>
          <w:szCs w:val="28"/>
        </w:rPr>
      </w:pPr>
    </w:p>
    <w:p w14:paraId="6A235A46" w14:textId="69BEA737" w:rsidR="00CF1385" w:rsidRPr="00DA41A0" w:rsidRDefault="001F7C5A" w:rsidP="00CF1385">
      <w:pPr>
        <w:jc w:val="center"/>
        <w:rPr>
          <w:b/>
          <w:sz w:val="28"/>
          <w:szCs w:val="28"/>
        </w:rPr>
      </w:pPr>
      <w:r>
        <w:rPr>
          <w:b/>
          <w:sz w:val="28"/>
          <w:szCs w:val="28"/>
        </w:rPr>
        <w:t xml:space="preserve">The Mosquito Coast: </w:t>
      </w:r>
      <w:r w:rsidR="00CF1385">
        <w:rPr>
          <w:b/>
          <w:sz w:val="28"/>
          <w:szCs w:val="28"/>
        </w:rPr>
        <w:t>T</w:t>
      </w:r>
      <w:r w:rsidR="00CF1385" w:rsidRPr="00DA41A0">
        <w:rPr>
          <w:b/>
          <w:sz w:val="28"/>
          <w:szCs w:val="28"/>
        </w:rPr>
        <w:t>he Ten Thousand Islands</w:t>
      </w:r>
    </w:p>
    <w:p w14:paraId="48256ED7" w14:textId="77777777" w:rsidR="00CF1385" w:rsidRDefault="00CF1385" w:rsidP="00F67576">
      <w:pPr>
        <w:spacing w:line="360" w:lineRule="auto"/>
        <w:ind w:firstLine="720"/>
      </w:pPr>
    </w:p>
    <w:p w14:paraId="18FCE9F9" w14:textId="566868BF" w:rsidR="006C1FD8" w:rsidRDefault="006C1FD8" w:rsidP="004E5BE8">
      <w:pPr>
        <w:spacing w:line="360" w:lineRule="auto"/>
        <w:ind w:firstLine="720"/>
      </w:pPr>
      <w:r>
        <w:t xml:space="preserve">This </w:t>
      </w:r>
      <w:r w:rsidR="00924555">
        <w:t xml:space="preserve">large </w:t>
      </w:r>
      <w:r>
        <w:t>area of small and mos</w:t>
      </w:r>
      <w:r w:rsidR="00924555">
        <w:t>tly uninhabited mangrove keys</w:t>
      </w:r>
      <w:r>
        <w:t xml:space="preserve"> is the western edge of Everglades National Park and the entry to the narrow inland wat</w:t>
      </w:r>
      <w:r w:rsidR="00C35677">
        <w:t>erway that runs f</w:t>
      </w:r>
      <w:r>
        <w:t xml:space="preserve">rom </w:t>
      </w:r>
      <w:r w:rsidR="00C35677">
        <w:t xml:space="preserve">east of </w:t>
      </w:r>
      <w:r w:rsidR="00F67576">
        <w:t>Everglades C</w:t>
      </w:r>
      <w:r w:rsidR="00924555">
        <w:t>ity</w:t>
      </w:r>
      <w:r>
        <w:t xml:space="preserve"> </w:t>
      </w:r>
      <w:r w:rsidR="00C35677">
        <w:t xml:space="preserve">down past </w:t>
      </w:r>
      <w:r w:rsidR="00924555">
        <w:t xml:space="preserve">the </w:t>
      </w:r>
      <w:r w:rsidR="00C35677">
        <w:t xml:space="preserve">Shark River to </w:t>
      </w:r>
      <w:r w:rsidR="00F67576">
        <w:t xml:space="preserve">the city of </w:t>
      </w:r>
      <w:r>
        <w:t>Flamingo at F</w:t>
      </w:r>
      <w:r w:rsidR="005D1E69">
        <w:t>lorida’s southwestern tip.  That</w:t>
      </w:r>
      <w:r>
        <w:t xml:space="preserve"> waterway is navigable only by </w:t>
      </w:r>
      <w:r w:rsidR="005D1E69">
        <w:t>kayaks, canoes, and small boats: h</w:t>
      </w:r>
      <w:r>
        <w:t>eavily shaded by overhanging trees, it has occasional platforms for a ru</w:t>
      </w:r>
      <w:r w:rsidR="001F1E3B">
        <w:t xml:space="preserve">stic overnight stay by boaters. </w:t>
      </w:r>
      <w:r w:rsidR="00C35677">
        <w:t>Mosquito lovers will adore it.</w:t>
      </w:r>
    </w:p>
    <w:p w14:paraId="1355A5A0" w14:textId="154F3A00" w:rsidR="009B44A8" w:rsidRDefault="00907672" w:rsidP="004E5BE8">
      <w:pPr>
        <w:spacing w:line="360" w:lineRule="auto"/>
        <w:ind w:firstLine="720"/>
      </w:pPr>
      <w:r>
        <w:t xml:space="preserve">Native Americans have occupied the </w:t>
      </w:r>
      <w:r w:rsidR="00CA1CD9">
        <w:t>Ten Thousand</w:t>
      </w:r>
      <w:r>
        <w:t xml:space="preserve"> Islands area</w:t>
      </w:r>
      <w:r w:rsidR="00E30E8D">
        <w:t xml:space="preserve"> </w:t>
      </w:r>
      <w:r w:rsidR="00DD680C">
        <w:t xml:space="preserve">since at least </w:t>
      </w:r>
      <w:r w:rsidR="00CA1CD9">
        <w:t>10,000</w:t>
      </w:r>
      <w:r w:rsidR="00DD680C">
        <w:t>BC.  By the 17</w:t>
      </w:r>
      <w:r w:rsidR="00DD680C" w:rsidRPr="00DD680C">
        <w:rPr>
          <w:vertAlign w:val="superscript"/>
        </w:rPr>
        <w:t>th</w:t>
      </w:r>
      <w:r w:rsidR="00DD680C">
        <w:t xml:space="preserve"> century there were</w:t>
      </w:r>
      <w:r w:rsidR="007A6F33">
        <w:t xml:space="preserve"> two tribes in southern Florida:</w:t>
      </w:r>
      <w:r w:rsidR="00DD680C">
        <w:t xml:space="preserve"> the Tequestas lived in a single large village in</w:t>
      </w:r>
      <w:r w:rsidR="00924555">
        <w:t xml:space="preserve"> </w:t>
      </w:r>
      <w:r w:rsidR="001F1E3B">
        <w:t>the Miami area,</w:t>
      </w:r>
      <w:r w:rsidR="00DD680C">
        <w:t xml:space="preserve"> the more numerous Calusas lived in 30 small villages in the </w:t>
      </w:r>
      <w:r w:rsidR="00CA1CD9">
        <w:t>Ten Thousand</w:t>
      </w:r>
      <w:r w:rsidR="00DD680C">
        <w:t xml:space="preserve"> Islands </w:t>
      </w:r>
      <w:r w:rsidR="005D1E69">
        <w:t>(as well as in the Charlotte Harbor area)</w:t>
      </w:r>
      <w:r w:rsidR="00DD680C">
        <w:t xml:space="preserve">. </w:t>
      </w:r>
      <w:r w:rsidR="00924555">
        <w:t xml:space="preserve"> For the Calusas, l</w:t>
      </w:r>
      <w:r w:rsidR="0081482A">
        <w:t>ife at sea level w</w:t>
      </w:r>
      <w:r w:rsidR="00924555">
        <w:t xml:space="preserve">as constantly threatened by </w:t>
      </w:r>
      <w:r w:rsidR="001F1E3B">
        <w:t xml:space="preserve">storm </w:t>
      </w:r>
      <w:r w:rsidR="0081482A">
        <w:t>surges</w:t>
      </w:r>
      <w:r w:rsidR="001F1E3B">
        <w:t xml:space="preserve">—a </w:t>
      </w:r>
      <w:r w:rsidR="0081482A">
        <w:t>hurricane</w:t>
      </w:r>
      <w:r w:rsidR="001F1E3B">
        <w:t xml:space="preserve"> with a surge</w:t>
      </w:r>
      <w:r w:rsidR="007A6F33">
        <w:t xml:space="preserve"> of 10-15 feet or more com</w:t>
      </w:r>
      <w:r w:rsidR="005D1E69">
        <w:t xml:space="preserve">pletely covered their </w:t>
      </w:r>
      <w:r w:rsidR="007A6F33">
        <w:t>villages</w:t>
      </w:r>
      <w:r w:rsidR="005D1E69">
        <w:t xml:space="preserve"> and destroyed </w:t>
      </w:r>
      <w:r>
        <w:t>cropland</w:t>
      </w:r>
      <w:r w:rsidR="007A6F33">
        <w:t>.  To combat this</w:t>
      </w:r>
      <w:r w:rsidR="00F32199">
        <w:t>,</w:t>
      </w:r>
      <w:r w:rsidR="007A6F33">
        <w:t xml:space="preserve"> </w:t>
      </w:r>
      <w:r w:rsidR="0081482A">
        <w:t xml:space="preserve">Calusa </w:t>
      </w:r>
      <w:r w:rsidR="00E30E8D">
        <w:t xml:space="preserve">villages were built on </w:t>
      </w:r>
      <w:r w:rsidR="004E5BE8">
        <w:t xml:space="preserve">narrow </w:t>
      </w:r>
      <w:r w:rsidR="00E30E8D">
        <w:t xml:space="preserve">waterways cut into the interior, or on mangrove islands built </w:t>
      </w:r>
      <w:r w:rsidR="0081482A">
        <w:t xml:space="preserve">up by </w:t>
      </w:r>
      <w:r w:rsidR="00E30E8D">
        <w:t xml:space="preserve">oyster shell </w:t>
      </w:r>
      <w:r w:rsidR="0081482A">
        <w:t>discards (s</w:t>
      </w:r>
      <w:r w:rsidR="00E30E8D">
        <w:t>hell mounds)</w:t>
      </w:r>
      <w:r w:rsidR="0081482A">
        <w:t xml:space="preserve">. </w:t>
      </w:r>
      <w:r w:rsidR="00DD680C">
        <w:t xml:space="preserve"> </w:t>
      </w:r>
      <w:r w:rsidR="00E30E8D">
        <w:t>Chokoloske</w:t>
      </w:r>
      <w:r w:rsidR="00924555">
        <w:t>e Island</w:t>
      </w:r>
      <w:r w:rsidR="001F1E3B">
        <w:t>, connected to Everglades City by a causeway,</w:t>
      </w:r>
      <w:r w:rsidR="0081482A">
        <w:t xml:space="preserve"> is the most prominent shell mound</w:t>
      </w:r>
      <w:r w:rsidR="003B67C3">
        <w:t xml:space="preserve">; it has </w:t>
      </w:r>
      <w:r w:rsidR="00E30E8D">
        <w:t>a maxim</w:t>
      </w:r>
      <w:r w:rsidR="00924555">
        <w:t>um height above water of about 2</w:t>
      </w:r>
      <w:r w:rsidR="00E30E8D">
        <w:t>0 feet</w:t>
      </w:r>
      <w:r w:rsidR="007A6F33">
        <w:t xml:space="preserve">, </w:t>
      </w:r>
      <w:r w:rsidR="003B67C3">
        <w:t xml:space="preserve">and is sited </w:t>
      </w:r>
      <w:r w:rsidR="007A6F33">
        <w:t>on shellfish exoskeletons topped by rough soil</w:t>
      </w:r>
      <w:r w:rsidR="0081482A">
        <w:t xml:space="preserve">. </w:t>
      </w:r>
    </w:p>
    <w:p w14:paraId="10C156B5" w14:textId="3201C8FE" w:rsidR="00E30E8D" w:rsidRDefault="00DD680C" w:rsidP="004E5BE8">
      <w:pPr>
        <w:spacing w:line="360" w:lineRule="auto"/>
        <w:ind w:firstLine="720"/>
      </w:pPr>
      <w:r>
        <w:t xml:space="preserve">By 1800 Creek Indians from the north had moved south and absorbed the Tequestas and Calusas.  The Seminole nation was formed by </w:t>
      </w:r>
      <w:r w:rsidR="00392A39">
        <w:t xml:space="preserve">the original </w:t>
      </w:r>
      <w:r>
        <w:t>Creeks</w:t>
      </w:r>
      <w:r w:rsidR="007A6F33">
        <w:t xml:space="preserve"> and the absorbed Indian tribes</w:t>
      </w:r>
      <w:r>
        <w:t xml:space="preserve">, </w:t>
      </w:r>
      <w:r w:rsidR="007A6F33">
        <w:t xml:space="preserve">by </w:t>
      </w:r>
      <w:r>
        <w:t xml:space="preserve">escaped slaves, and </w:t>
      </w:r>
      <w:r w:rsidR="007A6F33">
        <w:t xml:space="preserve">by whites (including </w:t>
      </w:r>
      <w:r>
        <w:t>Civil War soldiers who had migrated to the area</w:t>
      </w:r>
      <w:r w:rsidR="007A6F33">
        <w:t>)</w:t>
      </w:r>
      <w:r>
        <w:t>.  In 1842</w:t>
      </w:r>
      <w:r w:rsidR="004C7C87">
        <w:t>, after the Second Seminole War,</w:t>
      </w:r>
      <w:r>
        <w:t xml:space="preserve"> the </w:t>
      </w:r>
      <w:r w:rsidR="004C7C87">
        <w:t xml:space="preserve">Seminoles </w:t>
      </w:r>
      <w:r>
        <w:t xml:space="preserve">were removed to </w:t>
      </w:r>
      <w:r w:rsidR="004C7C87">
        <w:t>Oklahoma</w:t>
      </w:r>
      <w:r w:rsidR="002E7C14">
        <w:t>;</w:t>
      </w:r>
      <w:r w:rsidR="004C7C87">
        <w:t xml:space="preserve"> those that escaped the removal were pushed into the deep interior </w:t>
      </w:r>
      <w:r w:rsidR="00924555">
        <w:t>of the Everglades</w:t>
      </w:r>
      <w:r w:rsidR="004C7C87">
        <w:t xml:space="preserve">.  Many of these were rounded up in the Third Seminole War that ended in 1858.  By 1870, </w:t>
      </w:r>
      <w:r w:rsidR="00330BDE">
        <w:t>when</w:t>
      </w:r>
      <w:r w:rsidR="00B45FFA">
        <w:t xml:space="preserve"> the city of Everglade</w:t>
      </w:r>
      <w:r w:rsidR="003B67C3">
        <w:t>s</w:t>
      </w:r>
      <w:r w:rsidR="00B45FFA">
        <w:t xml:space="preserve"> was first settled, </w:t>
      </w:r>
      <w:r w:rsidR="00330BDE">
        <w:t xml:space="preserve">the area was almost entirely </w:t>
      </w:r>
      <w:r w:rsidR="004C7C87">
        <w:t>the residue of the Semino</w:t>
      </w:r>
      <w:r w:rsidR="00392A39">
        <w:t>le nation plus a few alligator hunters, plumers, and fishermen</w:t>
      </w:r>
      <w:r w:rsidR="004C7C87">
        <w:t>.</w:t>
      </w:r>
      <w:r w:rsidR="007A6F33">
        <w:t xml:space="preserve"> Included among these were some</w:t>
      </w:r>
      <w:r w:rsidR="00330BDE">
        <w:t xml:space="preserve"> </w:t>
      </w:r>
      <w:r w:rsidR="007A6F33">
        <w:t>“</w:t>
      </w:r>
      <w:r w:rsidR="004E5BE8">
        <w:t>despe</w:t>
      </w:r>
      <w:r w:rsidR="00B45FFA">
        <w:t>rados</w:t>
      </w:r>
      <w:r w:rsidR="007A6F33">
        <w:t>”</w:t>
      </w:r>
      <w:r w:rsidR="00B45FFA">
        <w:t xml:space="preserve"> seeking </w:t>
      </w:r>
      <w:r w:rsidR="007A6F33">
        <w:t xml:space="preserve">distance from the law (the </w:t>
      </w:r>
      <w:r w:rsidR="00B45FFA">
        <w:t xml:space="preserve">sheriff was </w:t>
      </w:r>
      <w:r w:rsidR="007A6F33">
        <w:t xml:space="preserve">100 sea miles away </w:t>
      </w:r>
      <w:r w:rsidR="00B45FFA">
        <w:t xml:space="preserve">in Key West). </w:t>
      </w:r>
    </w:p>
    <w:p w14:paraId="1F866A8B" w14:textId="3EBCECD2" w:rsidR="009B6F99" w:rsidRDefault="00A3208D" w:rsidP="009B6F99">
      <w:pPr>
        <w:spacing w:line="360" w:lineRule="auto"/>
        <w:ind w:firstLine="720"/>
      </w:pPr>
      <w:r>
        <w:t>There are three</w:t>
      </w:r>
      <w:r w:rsidR="009B6F99">
        <w:t xml:space="preserve"> historic communities in the </w:t>
      </w:r>
      <w:r w:rsidR="00CA1CD9">
        <w:t>Ten Thousand</w:t>
      </w:r>
      <w:r w:rsidR="009B6F99">
        <w:t xml:space="preserve"> island</w:t>
      </w:r>
      <w:r w:rsidR="00924555">
        <w:t xml:space="preserve">s: </w:t>
      </w:r>
      <w:r w:rsidR="00392A39">
        <w:t>Marco Island, the northern port to the area</w:t>
      </w:r>
      <w:r w:rsidR="00B771E3">
        <w:t xml:space="preserve"> (population about 16,000)</w:t>
      </w:r>
      <w:r w:rsidR="00392A39">
        <w:t>, Everglades City</w:t>
      </w:r>
      <w:r w:rsidR="00924555">
        <w:t xml:space="preserve"> (population </w:t>
      </w:r>
      <w:r w:rsidR="00B771E3">
        <w:t>about 50</w:t>
      </w:r>
      <w:r w:rsidR="009B6F99">
        <w:t>0)</w:t>
      </w:r>
      <w:r w:rsidR="00B771E3">
        <w:t>, and Chokoloskee (population 400</w:t>
      </w:r>
      <w:r w:rsidR="009B6F99">
        <w:t xml:space="preserve">). </w:t>
      </w:r>
      <w:r w:rsidR="002E7C14">
        <w:t>The Mosquito coast extends as far south as uninhabited Cape Sable.</w:t>
      </w:r>
    </w:p>
    <w:p w14:paraId="3D66E6E2" w14:textId="77777777" w:rsidR="00392A39" w:rsidRDefault="00392A39" w:rsidP="00392A39">
      <w:pPr>
        <w:spacing w:line="360" w:lineRule="auto"/>
      </w:pPr>
    </w:p>
    <w:p w14:paraId="005714E0" w14:textId="507F442A" w:rsidR="00392A39" w:rsidRPr="00392A39" w:rsidRDefault="00392A39" w:rsidP="00392A39">
      <w:pPr>
        <w:spacing w:line="360" w:lineRule="auto"/>
        <w:rPr>
          <w:i/>
        </w:rPr>
      </w:pPr>
      <w:r w:rsidRPr="00392A39">
        <w:rPr>
          <w:i/>
        </w:rPr>
        <w:t>Marco Island</w:t>
      </w:r>
    </w:p>
    <w:p w14:paraId="6440EE45" w14:textId="6210DD34" w:rsidR="00BE0529" w:rsidRDefault="00BE0529" w:rsidP="009B6F99">
      <w:pPr>
        <w:spacing w:line="360" w:lineRule="auto"/>
        <w:ind w:firstLine="720"/>
      </w:pPr>
      <w:r>
        <w:t xml:space="preserve">Marco Island is bordered by the Big Marco River on the North and </w:t>
      </w:r>
      <w:r w:rsidR="003B67C3">
        <w:t xml:space="preserve">by </w:t>
      </w:r>
      <w:r>
        <w:t xml:space="preserve">Caxambas Pass on the south.  At the lower right is Goodland, an Old Florida fishing village off the beaten route.  South of Caxambas Pass is the Ten Thousand Islands. </w:t>
      </w:r>
    </w:p>
    <w:p w14:paraId="5F55E735" w14:textId="77777777" w:rsidR="00A64DBC" w:rsidRDefault="00A64DBC" w:rsidP="009B6F99">
      <w:pPr>
        <w:spacing w:line="360" w:lineRule="auto"/>
        <w:ind w:firstLine="720"/>
      </w:pPr>
    </w:p>
    <w:p w14:paraId="25BB8D60" w14:textId="68B80632" w:rsidR="002E7C14" w:rsidRDefault="002E7C14" w:rsidP="009B6F99">
      <w:pPr>
        <w:spacing w:line="360" w:lineRule="auto"/>
        <w:ind w:firstLine="720"/>
      </w:pPr>
      <w:r>
        <w:rPr>
          <w:noProof/>
          <w:lang w:eastAsia="en-US"/>
        </w:rPr>
        <w:drawing>
          <wp:inline distT="0" distB="0" distL="0" distR="0" wp14:anchorId="76D2A9F7" wp14:editId="0ACF67F6">
            <wp:extent cx="4260810" cy="334010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o Island.jpg"/>
                    <pic:cNvPicPr/>
                  </pic:nvPicPr>
                  <pic:blipFill>
                    <a:blip r:embed="rId18" cstate="email">
                      <a:extLst>
                        <a:ext uri="{28A0092B-C50C-407E-A947-70E740481C1C}">
                          <a14:useLocalDpi xmlns:a14="http://schemas.microsoft.com/office/drawing/2010/main"/>
                        </a:ext>
                      </a:extLst>
                    </a:blip>
                    <a:stretch>
                      <a:fillRect/>
                    </a:stretch>
                  </pic:blipFill>
                  <pic:spPr>
                    <a:xfrm>
                      <a:off x="0" y="0"/>
                      <a:ext cx="4260810" cy="3340100"/>
                    </a:xfrm>
                    <a:prstGeom prst="rect">
                      <a:avLst/>
                    </a:prstGeom>
                  </pic:spPr>
                </pic:pic>
              </a:graphicData>
            </a:graphic>
          </wp:inline>
        </w:drawing>
      </w:r>
    </w:p>
    <w:p w14:paraId="272B5CFD" w14:textId="66C7E2CA" w:rsidR="002E7C14" w:rsidRDefault="002E7C14" w:rsidP="009B6F99">
      <w:pPr>
        <w:spacing w:line="360" w:lineRule="auto"/>
        <w:ind w:firstLine="720"/>
      </w:pPr>
      <w:r>
        <w:rPr>
          <w:b/>
          <w:sz w:val="20"/>
          <w:szCs w:val="20"/>
        </w:rPr>
        <w:t xml:space="preserve">                                                   </w:t>
      </w:r>
      <w:r w:rsidRPr="00F67576">
        <w:rPr>
          <w:b/>
          <w:sz w:val="20"/>
          <w:szCs w:val="20"/>
        </w:rPr>
        <w:t>Marco Island in 2010</w:t>
      </w:r>
    </w:p>
    <w:p w14:paraId="67731D42" w14:textId="77777777" w:rsidR="002E7C14" w:rsidRDefault="002E7C14" w:rsidP="002E7C14">
      <w:pPr>
        <w:spacing w:line="360" w:lineRule="auto"/>
      </w:pPr>
    </w:p>
    <w:p w14:paraId="591CA549" w14:textId="3C02F200" w:rsidR="00C01B18" w:rsidRDefault="007F6828" w:rsidP="009B6F99">
      <w:pPr>
        <w:spacing w:line="360" w:lineRule="auto"/>
        <w:ind w:firstLine="720"/>
      </w:pPr>
      <w:r>
        <w:t>Calusa Indians (of whom more later) occupied Marco Island prior to the arrival</w:t>
      </w:r>
      <w:r w:rsidR="006102CA">
        <w:t xml:space="preserve"> of Spanish explorers, </w:t>
      </w:r>
      <w:r w:rsidR="00A64DBC">
        <w:t xml:space="preserve">who arrived </w:t>
      </w:r>
      <w:r w:rsidR="006102CA">
        <w:t>circa 155</w:t>
      </w:r>
      <w:r w:rsidR="00A64DBC">
        <w:t>0 and</w:t>
      </w:r>
      <w:r w:rsidR="003B67C3">
        <w:t xml:space="preserve"> </w:t>
      </w:r>
      <w:r>
        <w:t>named it “La Isla de</w:t>
      </w:r>
      <w:r w:rsidR="00BE0529">
        <w:t xml:space="preserve"> San Marco.”  The first known settler on Marco Island</w:t>
      </w:r>
      <w:r w:rsidR="002E7C14">
        <w:t>,</w:t>
      </w:r>
      <w:r w:rsidR="00BE0529">
        <w:t xml:space="preserve"> William T</w:t>
      </w:r>
      <w:r>
        <w:t>homas Collier</w:t>
      </w:r>
      <w:r w:rsidR="002E7C14">
        <w:t xml:space="preserve">, </w:t>
      </w:r>
      <w:r>
        <w:t>settled the town of Marco</w:t>
      </w:r>
      <w:r w:rsidR="00C01B18">
        <w:t xml:space="preserve"> </w:t>
      </w:r>
      <w:r w:rsidR="00A64DBC">
        <w:t xml:space="preserve">at the island’s north end </w:t>
      </w:r>
      <w:r w:rsidR="00C01B18">
        <w:t xml:space="preserve">in 1870.  </w:t>
      </w:r>
      <w:r w:rsidR="002E7C14">
        <w:t>Co</w:t>
      </w:r>
      <w:r w:rsidR="00C01B18">
        <w:t>llier grew vegetables and other crops for the Fort Myers and Key West markets, transporting the goods by boat.</w:t>
      </w:r>
    </w:p>
    <w:p w14:paraId="27C876B8" w14:textId="3A942484" w:rsidR="00392A39" w:rsidRDefault="00D06672" w:rsidP="009B6F99">
      <w:pPr>
        <w:spacing w:line="360" w:lineRule="auto"/>
        <w:ind w:firstLine="720"/>
      </w:pPr>
      <w:r>
        <w:t>In 1895 Collier’s son, William D. “Capt</w:t>
      </w:r>
      <w:r w:rsidR="002E7C14">
        <w:t>ain</w:t>
      </w:r>
      <w:r>
        <w:t xml:space="preserve"> Bill” Collier, uncovered Calusa relics on his property, and in the following year Frank Hamilton Cushing led a world-famous  archeological dig on the island.  </w:t>
      </w:r>
      <w:r w:rsidR="00AB722C">
        <w:t xml:space="preserve">Those relics are now at the </w:t>
      </w:r>
      <w:r w:rsidR="00A64DBC">
        <w:t xml:space="preserve">Smithsonian Institution preparing for transfer to the </w:t>
      </w:r>
      <w:r w:rsidR="002E7C14">
        <w:t xml:space="preserve">new </w:t>
      </w:r>
      <w:r w:rsidR="00AB722C">
        <w:t xml:space="preserve">Marco Island Historical Museum. </w:t>
      </w:r>
      <w:r w:rsidR="002E7C14">
        <w:t xml:space="preserve"> I</w:t>
      </w:r>
      <w:r>
        <w:t xml:space="preserve">n 1896 Captain Bill </w:t>
      </w:r>
      <w:r w:rsidR="007F6828">
        <w:t>buil</w:t>
      </w:r>
      <w:r w:rsidR="00BE0529">
        <w:t>t the first hotel on the island</w:t>
      </w:r>
      <w:r w:rsidR="00A64DBC">
        <w:t>,</w:t>
      </w:r>
      <w:r w:rsidR="00BB6A03">
        <w:t xml:space="preserve"> </w:t>
      </w:r>
      <w:r w:rsidR="00A64DBC">
        <w:t xml:space="preserve">at the fishing village of Goodland; that is now </w:t>
      </w:r>
      <w:r w:rsidR="00BB6A03">
        <w:t>the</w:t>
      </w:r>
      <w:r w:rsidR="007F6828">
        <w:t xml:space="preserve"> site </w:t>
      </w:r>
      <w:r w:rsidR="00BB6A03">
        <w:t xml:space="preserve">of </w:t>
      </w:r>
      <w:r w:rsidR="007F6828">
        <w:t>the Olde Marco Inn</w:t>
      </w:r>
      <w:r w:rsidR="00BB6A03">
        <w:t>.</w:t>
      </w:r>
      <w:r w:rsidR="00C01B18">
        <w:t xml:space="preserve"> </w:t>
      </w:r>
    </w:p>
    <w:p w14:paraId="385CEEA0" w14:textId="4D238545" w:rsidR="00BE0529" w:rsidRDefault="00AB722C" w:rsidP="007E7662">
      <w:pPr>
        <w:spacing w:line="360" w:lineRule="auto"/>
        <w:ind w:firstLine="720"/>
      </w:pPr>
      <w:r>
        <w:t xml:space="preserve">After fishing, pineapples were the major product of Marco Island.  </w:t>
      </w:r>
      <w:r w:rsidR="00C01B18">
        <w:t xml:space="preserve">In the early 1900s clam digging </w:t>
      </w:r>
      <w:r>
        <w:t>became</w:t>
      </w:r>
      <w:r w:rsidR="00C01B18">
        <w:t xml:space="preserve"> a major industry on Marco Island and in the Ten Thousand Islands area.  The Burnham Clam Factory opened in 1903</w:t>
      </w:r>
      <w:r>
        <w:t xml:space="preserve"> and closed in 1929;</w:t>
      </w:r>
      <w:r w:rsidR="00C01B18">
        <w:t xml:space="preserve"> the Doxsee Clam Factory operated from 1911 to 1947 (when the Everglades National Park was dedicated).  Clam dredges patrolled the Ten Thousand Islands, ripping </w:t>
      </w:r>
      <w:r w:rsidR="00A64DBC">
        <w:t xml:space="preserve">up </w:t>
      </w:r>
      <w:r w:rsidR="00C01B18">
        <w:t xml:space="preserve">giant areas and pulling </w:t>
      </w:r>
      <w:r w:rsidR="00A64DBC">
        <w:t xml:space="preserve">out millions of pounds of clams:  The dredging ended when </w:t>
      </w:r>
      <w:r w:rsidR="00C01B18">
        <w:t xml:space="preserve">the Everglades National Park was dedicated—though </w:t>
      </w:r>
      <w:r>
        <w:t xml:space="preserve">by that time </w:t>
      </w:r>
      <w:r w:rsidR="00C01B18">
        <w:t xml:space="preserve">the </w:t>
      </w:r>
      <w:r w:rsidR="003B67C3">
        <w:t>clam population</w:t>
      </w:r>
      <w:r w:rsidR="00C01B18">
        <w:t xml:space="preserve"> </w:t>
      </w:r>
      <w:r>
        <w:t xml:space="preserve">and the industry’s profitability </w:t>
      </w:r>
      <w:r w:rsidR="00C01B18">
        <w:t>had b</w:t>
      </w:r>
      <w:r>
        <w:t>een greatly reduced</w:t>
      </w:r>
      <w:r w:rsidR="00C01B18">
        <w:t>.</w:t>
      </w:r>
    </w:p>
    <w:p w14:paraId="6CA134EC" w14:textId="66D7443D" w:rsidR="00BB6A03" w:rsidRDefault="002E7C14" w:rsidP="009B6F99">
      <w:pPr>
        <w:spacing w:line="360" w:lineRule="auto"/>
        <w:ind w:firstLine="720"/>
      </w:pPr>
      <w:r>
        <w:t xml:space="preserve">In 1922 </w:t>
      </w:r>
      <w:r w:rsidR="00BB6A03">
        <w:t xml:space="preserve">Barron Gift Collier (no relation to the </w:t>
      </w:r>
      <w:r w:rsidR="0087584A">
        <w:t xml:space="preserve">Colliers of </w:t>
      </w:r>
      <w:r w:rsidR="00BB6A03">
        <w:t>Marco Island) bought large parc</w:t>
      </w:r>
      <w:r>
        <w:t>els of Marco Island</w:t>
      </w:r>
      <w:r w:rsidR="00BB6A03">
        <w:t>.  He incorporated t</w:t>
      </w:r>
      <w:r>
        <w:t xml:space="preserve">he town of Collier City in 1927.  </w:t>
      </w:r>
      <w:r w:rsidR="00BB6A03">
        <w:t>Co</w:t>
      </w:r>
      <w:r w:rsidR="0087584A">
        <w:t>llier City was disbanded in 1957,</w:t>
      </w:r>
      <w:r w:rsidR="00BB6A03">
        <w:t xml:space="preserve"> having had only one mayor in its thirty-year history</w:t>
      </w:r>
      <w:r w:rsidR="00A64DBC">
        <w:t xml:space="preserve"> (Doxsee, owner of the clam company)</w:t>
      </w:r>
      <w:r w:rsidR="00BB6A03">
        <w:t>.</w:t>
      </w:r>
      <w:r>
        <w:t xml:space="preserve">  At the same time Collier</w:t>
      </w:r>
      <w:r w:rsidR="00C01B18">
        <w:t xml:space="preserve"> bought the land that became Everglades City to the south.</w:t>
      </w:r>
    </w:p>
    <w:p w14:paraId="2F341C50" w14:textId="7D922509" w:rsidR="00BB6A03" w:rsidRDefault="00C01B18" w:rsidP="009B6F99">
      <w:pPr>
        <w:spacing w:line="360" w:lineRule="auto"/>
        <w:ind w:firstLine="720"/>
      </w:pPr>
      <w:r>
        <w:t xml:space="preserve">A ferry service began in 1912 from Isles of Capri </w:t>
      </w:r>
      <w:r w:rsidR="0087584A">
        <w:t xml:space="preserve">on the north side of the Big Marco River </w:t>
      </w:r>
      <w:r>
        <w:t xml:space="preserve">to Marco Island.  </w:t>
      </w:r>
      <w:r w:rsidR="00DA5AAB">
        <w:t xml:space="preserve">In 1927 Barron Collier connected the Isles of Capri and Fort Myers by a train running along </w:t>
      </w:r>
      <w:r w:rsidR="0087584A">
        <w:t>the present US 951</w:t>
      </w:r>
      <w:r w:rsidR="00DA5AAB">
        <w:t xml:space="preserve">; goods were then transported to Marco by ferry. </w:t>
      </w:r>
      <w:r>
        <w:t xml:space="preserve">The island </w:t>
      </w:r>
      <w:r w:rsidR="00BB6A03">
        <w:t xml:space="preserve">was reached </w:t>
      </w:r>
      <w:r>
        <w:t xml:space="preserve">only by boat until </w:t>
      </w:r>
      <w:r w:rsidR="00DA5AAB">
        <w:t>1938</w:t>
      </w:r>
      <w:r w:rsidR="00D05940">
        <w:t>,</w:t>
      </w:r>
      <w:r w:rsidR="00DA5AAB">
        <w:t xml:space="preserve"> when </w:t>
      </w:r>
      <w:r>
        <w:t xml:space="preserve">a wooden vehicle bridge was built on Route 92 at </w:t>
      </w:r>
      <w:r w:rsidR="00BB6A03">
        <w:t>Goodland</w:t>
      </w:r>
      <w:r w:rsidR="00DA5AAB">
        <w:t xml:space="preserve">; </w:t>
      </w:r>
      <w:r w:rsidR="00D53E37">
        <w:t>both the ferry service and the trains ser</w:t>
      </w:r>
      <w:r w:rsidR="00AB722C">
        <w:t xml:space="preserve">vice </w:t>
      </w:r>
      <w:r w:rsidR="00D05940">
        <w:t xml:space="preserve">to north Marco </w:t>
      </w:r>
      <w:r w:rsidR="00AB722C">
        <w:t xml:space="preserve">were discontinued in 1944 </w:t>
      </w:r>
      <w:r w:rsidR="00D53E37">
        <w:t xml:space="preserve">after the Goodland bridge had taken </w:t>
      </w:r>
      <w:r w:rsidR="00D05940">
        <w:t xml:space="preserve">away </w:t>
      </w:r>
      <w:r w:rsidR="00D53E37">
        <w:t>most of the</w:t>
      </w:r>
      <w:r w:rsidR="00AB722C">
        <w:t>ir traffic</w:t>
      </w:r>
      <w:r w:rsidR="00D53E37">
        <w:t>.</w:t>
      </w:r>
      <w:r w:rsidR="007F3027">
        <w:t xml:space="preserve">  In </w:t>
      </w:r>
      <w:r w:rsidR="00DA5AAB">
        <w:t xml:space="preserve">1975 that </w:t>
      </w:r>
      <w:r w:rsidR="007F3027">
        <w:t xml:space="preserve">wooden </w:t>
      </w:r>
      <w:r w:rsidR="00DA5AAB">
        <w:t>bridge</w:t>
      </w:r>
      <w:r>
        <w:t xml:space="preserve"> was </w:t>
      </w:r>
      <w:r w:rsidR="00BB6A03">
        <w:t>replaced by the current Goodland bridge</w:t>
      </w:r>
      <w:r w:rsidR="00DA5AAB">
        <w:t>.</w:t>
      </w:r>
    </w:p>
    <w:p w14:paraId="6281632F" w14:textId="59AEB950" w:rsidR="006058E0" w:rsidRDefault="00C9556E" w:rsidP="009B6F99">
      <w:pPr>
        <w:spacing w:line="360" w:lineRule="auto"/>
        <w:ind w:firstLine="720"/>
      </w:pPr>
      <w:r>
        <w:t xml:space="preserve">In </w:t>
      </w:r>
      <w:r w:rsidR="00AB722C">
        <w:t>early</w:t>
      </w:r>
      <w:r>
        <w:t xml:space="preserve"> </w:t>
      </w:r>
      <w:r w:rsidR="009749B3">
        <w:t>1962</w:t>
      </w:r>
      <w:r w:rsidR="006058E0">
        <w:t xml:space="preserve"> the Mackle brothers</w:t>
      </w:r>
      <w:r w:rsidR="00AB722C">
        <w:t>’</w:t>
      </w:r>
      <w:r w:rsidR="006058E0">
        <w:t xml:space="preserve"> </w:t>
      </w:r>
      <w:r w:rsidR="00DA5AAB">
        <w:t xml:space="preserve">Deltona Corporation </w:t>
      </w:r>
      <w:r w:rsidR="006058E0">
        <w:t xml:space="preserve">bought large portions of Marco Island </w:t>
      </w:r>
      <w:r w:rsidR="009749B3">
        <w:t xml:space="preserve">from Barron Collier’s heirs.  At that time all residents were clustered into two villages: Marco at the north end, and Goodland at the southeast end. The Mackles developed a master plan to convert most of the island from remote farms to </w:t>
      </w:r>
      <w:r w:rsidR="006058E0">
        <w:t xml:space="preserve">a major population center.  </w:t>
      </w:r>
      <w:r w:rsidR="009749B3">
        <w:t>At the official opening on New Years Day, 196</w:t>
      </w:r>
      <w:r w:rsidR="00D05940">
        <w:t xml:space="preserve">5, there were only twelve </w:t>
      </w:r>
      <w:r w:rsidR="009749B3">
        <w:t>houses constructed for viewing by poten</w:t>
      </w:r>
      <w:r>
        <w:t>tial residents.  I</w:t>
      </w:r>
      <w:r w:rsidR="00D05940">
        <w:t>nterest in</w:t>
      </w:r>
      <w:r w:rsidR="009749B3">
        <w:t xml:space="preserve"> the island was high and the Deltona Corporation quickly went through its first few phases, which included </w:t>
      </w:r>
      <w:r w:rsidR="00DA5AAB">
        <w:t xml:space="preserve">the 1969 </w:t>
      </w:r>
      <w:r w:rsidR="006058E0">
        <w:t xml:space="preserve">construction of the S.S. Jolley bridge </w:t>
      </w:r>
      <w:r w:rsidR="00DA5AAB">
        <w:t xml:space="preserve">along US951; </w:t>
      </w:r>
      <w:r w:rsidR="00AB722C">
        <w:t xml:space="preserve">this shifted the </w:t>
      </w:r>
      <w:r>
        <w:t xml:space="preserve">island’s </w:t>
      </w:r>
      <w:r w:rsidR="00AB722C">
        <w:t>primary access route from Goodland to north Marc</w:t>
      </w:r>
      <w:r w:rsidR="009749B3">
        <w:t>o</w:t>
      </w:r>
      <w:r w:rsidR="002E7C14">
        <w:t xml:space="preserve"> Island</w:t>
      </w:r>
      <w:r w:rsidR="00AB722C">
        <w:t xml:space="preserve">. </w:t>
      </w:r>
    </w:p>
    <w:p w14:paraId="4846C19B" w14:textId="158EEE22" w:rsidR="009749B3" w:rsidRDefault="009749B3" w:rsidP="009B6F99">
      <w:pPr>
        <w:spacing w:line="360" w:lineRule="auto"/>
        <w:ind w:firstLine="720"/>
      </w:pPr>
      <w:r>
        <w:t xml:space="preserve">In 1976 the Corporation was dealt a near fatal blow: its last two phases </w:t>
      </w:r>
      <w:r w:rsidR="00D05940">
        <w:t xml:space="preserve">proposed </w:t>
      </w:r>
      <w:r>
        <w:t xml:space="preserve"> development of the land along a high ridge along Barfield Bay and Big Key on the west side.  Environmental groups stood in opposition, and the U. S. Corps of Engineers rejected the permits.  Since money from earlier phases had been used to prepare for these phases, the company became strapped for</w:t>
      </w:r>
      <w:r w:rsidR="00D05940">
        <w:t xml:space="preserve"> cash.  A six-year legal battle ended</w:t>
      </w:r>
      <w:r>
        <w:t xml:space="preserve"> in a 1982 </w:t>
      </w:r>
      <w:r w:rsidR="00C9556E">
        <w:t xml:space="preserve">U.S. </w:t>
      </w:r>
      <w:r>
        <w:t>Supreme Court decisio</w:t>
      </w:r>
      <w:r w:rsidR="00B74D5A">
        <w:t>n to uphold the Corps of Engineer</w:t>
      </w:r>
      <w:r>
        <w:t>s</w:t>
      </w:r>
      <w:r w:rsidR="00D05940">
        <w:t>. T</w:t>
      </w:r>
      <w:r>
        <w:t xml:space="preserve">he company </w:t>
      </w:r>
      <w:r w:rsidR="00C9556E">
        <w:t xml:space="preserve">was </w:t>
      </w:r>
      <w:r>
        <w:t>on the edge of bankruptcy</w:t>
      </w:r>
      <w:r w:rsidR="00D05940">
        <w:t xml:space="preserve"> but it</w:t>
      </w:r>
      <w:r w:rsidR="00B74D5A">
        <w:t xml:space="preserve"> </w:t>
      </w:r>
      <w:r w:rsidR="00D05940">
        <w:t xml:space="preserve">survived from resources at other development sites.  </w:t>
      </w:r>
      <w:r w:rsidR="00B74D5A">
        <w:t>It gave 7,000 acres of the now-useless land to co</w:t>
      </w:r>
      <w:r w:rsidR="00D05940">
        <w:t>nservation.</w:t>
      </w:r>
      <w:r w:rsidR="00B74D5A">
        <w:t xml:space="preserve"> </w:t>
      </w:r>
    </w:p>
    <w:p w14:paraId="199C4AB4" w14:textId="3BE1BA50" w:rsidR="006058E0" w:rsidRDefault="006058E0" w:rsidP="009B6F99">
      <w:pPr>
        <w:spacing w:line="360" w:lineRule="auto"/>
        <w:ind w:firstLine="720"/>
      </w:pPr>
      <w:r>
        <w:t>Today much of Marco Island’s 17 square miles is residential housing, both</w:t>
      </w:r>
      <w:r w:rsidR="00B74D5A">
        <w:t xml:space="preserve"> single family and condominiums.  The city of Marco has</w:t>
      </w:r>
      <w:r w:rsidR="00DA5AAB">
        <w:t xml:space="preserve"> h</w:t>
      </w:r>
      <w:r>
        <w:t xml:space="preserve">otels </w:t>
      </w:r>
      <w:r w:rsidR="00B74D5A">
        <w:t xml:space="preserve">and large condominium buildings </w:t>
      </w:r>
      <w:r>
        <w:t xml:space="preserve">running along </w:t>
      </w:r>
      <w:r w:rsidR="00DA5AAB">
        <w:t xml:space="preserve">the </w:t>
      </w:r>
      <w:r>
        <w:t>Gulf coast</w:t>
      </w:r>
      <w:r w:rsidR="00B74D5A">
        <w:t xml:space="preserve"> and </w:t>
      </w:r>
      <w:r w:rsidR="00CF3C0F">
        <w:t xml:space="preserve">on </w:t>
      </w:r>
      <w:r w:rsidR="00B74D5A">
        <w:t>the banks of the Little Marco River at the Gulf end</w:t>
      </w:r>
      <w:r>
        <w:t xml:space="preserve">. </w:t>
      </w:r>
      <w:r w:rsidR="002E7C14">
        <w:t xml:space="preserve"> </w:t>
      </w:r>
      <w:r>
        <w:t xml:space="preserve">In 2010 its population was a bit over 16,000 (excluding the many tourists, absentee owners, and renters).  </w:t>
      </w:r>
      <w:r w:rsidR="00B74D5A">
        <w:t xml:space="preserve">This city </w:t>
      </w:r>
      <w:r>
        <w:t>extend</w:t>
      </w:r>
      <w:r w:rsidR="00B74D5A">
        <w:t>s</w:t>
      </w:r>
      <w:r>
        <w:t xml:space="preserve"> from </w:t>
      </w:r>
      <w:r w:rsidR="00CF3C0F">
        <w:t xml:space="preserve">the Marco River </w:t>
      </w:r>
      <w:r>
        <w:t xml:space="preserve">at the </w:t>
      </w:r>
      <w:r w:rsidR="00B74D5A">
        <w:t xml:space="preserve">island’s </w:t>
      </w:r>
      <w:r>
        <w:t>north end to Caxambas Pass at the sout</w:t>
      </w:r>
      <w:r w:rsidR="00DA5AAB">
        <w:t>h end</w:t>
      </w:r>
      <w:r w:rsidR="007F3027">
        <w:t>, and as far east as Barfield Bay</w:t>
      </w:r>
      <w:r w:rsidR="00DA5AAB">
        <w:t xml:space="preserve">.  The </w:t>
      </w:r>
      <w:r w:rsidR="007F3027">
        <w:t xml:space="preserve">remote </w:t>
      </w:r>
      <w:r w:rsidR="00DA5AAB">
        <w:t xml:space="preserve">town of Goodland </w:t>
      </w:r>
      <w:r>
        <w:t>at the island’s southeast end</w:t>
      </w:r>
      <w:r w:rsidR="00DA5AAB">
        <w:t xml:space="preserve"> is worth visiting as one of the very few old-time fishing villages still extant</w:t>
      </w:r>
      <w:r>
        <w:t>.</w:t>
      </w:r>
      <w:r w:rsidR="00FE4340">
        <w:t xml:space="preserve">  </w:t>
      </w:r>
    </w:p>
    <w:p w14:paraId="6548401B" w14:textId="77777777" w:rsidR="00B45FFA" w:rsidRDefault="00B45FFA" w:rsidP="004E5BE8">
      <w:pPr>
        <w:spacing w:line="360" w:lineRule="auto"/>
      </w:pPr>
    </w:p>
    <w:p w14:paraId="1374329D" w14:textId="2D78D292" w:rsidR="00B45FFA" w:rsidRPr="00F24231" w:rsidRDefault="00B45FFA" w:rsidP="004E5BE8">
      <w:pPr>
        <w:spacing w:line="360" w:lineRule="auto"/>
        <w:rPr>
          <w:i/>
        </w:rPr>
      </w:pPr>
      <w:r w:rsidRPr="004E5BE8">
        <w:rPr>
          <w:i/>
        </w:rPr>
        <w:t>Everglades City</w:t>
      </w:r>
    </w:p>
    <w:p w14:paraId="36D81282" w14:textId="6C23FC0D" w:rsidR="00247177" w:rsidRDefault="00247177" w:rsidP="00330BDE">
      <w:pPr>
        <w:spacing w:line="360" w:lineRule="auto"/>
        <w:ind w:firstLine="720"/>
      </w:pPr>
      <w:r>
        <w:t>Everglades City can be reached from Naples or Miami by</w:t>
      </w:r>
      <w:r w:rsidR="00FE4340">
        <w:t xml:space="preserve"> taking U</w:t>
      </w:r>
      <w:r>
        <w:t>S41 (the old Alligator Alley) to US29</w:t>
      </w:r>
      <w:r w:rsidR="00C9556E">
        <w:t xml:space="preserve">, then </w:t>
      </w:r>
      <w:r>
        <w:t>turning south</w:t>
      </w:r>
      <w:r w:rsidR="00FE4340">
        <w:t xml:space="preserve"> for a very short distance</w:t>
      </w:r>
      <w:r>
        <w:t xml:space="preserve">.  </w:t>
      </w:r>
      <w:r w:rsidR="00CF3C0F">
        <w:t>It has, arguably, the most interesting history in Southwest Florida.</w:t>
      </w:r>
    </w:p>
    <w:p w14:paraId="180DFF2B" w14:textId="77777777" w:rsidR="001F7C5A" w:rsidRDefault="001F7C5A" w:rsidP="001F7C5A">
      <w:pPr>
        <w:spacing w:line="360" w:lineRule="auto"/>
        <w:ind w:firstLine="720"/>
      </w:pPr>
      <w:r>
        <w:t>In 1870 William Smith Allen was the first settler in what is now Everglades City.  Allen and his family, who hailed from Key West, grew vegetables along the Allen River (now the Barron River) for sale in Key West.  In 1889 Allen sold his house and the area around it to George Storter Jr. and his brother, Robert Bembury Storter.  The Storters established a trading post, converted Allen’s house to temporary lodging for Indians and others who came to trade, and grew sugarcane for the Key West market.  In 1893 they established the Post Office for “Everglade, Florida,” thus naming the area; that name was chosen after the Postmaster General rejected the name “Chokoloskee.”</w:t>
      </w:r>
    </w:p>
    <w:p w14:paraId="45458BB9" w14:textId="77777777" w:rsidR="001F7C5A" w:rsidRDefault="001F7C5A" w:rsidP="00330BDE">
      <w:pPr>
        <w:spacing w:line="360" w:lineRule="auto"/>
        <w:ind w:firstLine="720"/>
      </w:pPr>
    </w:p>
    <w:p w14:paraId="446AEBB6" w14:textId="4C5B6F37" w:rsidR="00247177" w:rsidRDefault="007E7662" w:rsidP="007E7662">
      <w:pPr>
        <w:spacing w:line="360" w:lineRule="auto"/>
        <w:ind w:firstLine="720"/>
      </w:pPr>
      <w:r>
        <w:t xml:space="preserve">                     </w:t>
      </w:r>
      <w:r>
        <w:rPr>
          <w:noProof/>
          <w:lang w:eastAsia="en-US"/>
        </w:rPr>
        <w:drawing>
          <wp:inline distT="0" distB="0" distL="0" distR="0" wp14:anchorId="796618E6" wp14:editId="6228A554">
            <wp:extent cx="2929255" cy="3949821"/>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glades City.jpg"/>
                    <pic:cNvPicPr/>
                  </pic:nvPicPr>
                  <pic:blipFill>
                    <a:blip r:embed="rId19" cstate="email">
                      <a:extLst>
                        <a:ext uri="{28A0092B-C50C-407E-A947-70E740481C1C}">
                          <a14:useLocalDpi xmlns:a14="http://schemas.microsoft.com/office/drawing/2010/main"/>
                        </a:ext>
                      </a:extLst>
                    </a:blip>
                    <a:stretch>
                      <a:fillRect/>
                    </a:stretch>
                  </pic:blipFill>
                  <pic:spPr>
                    <a:xfrm>
                      <a:off x="0" y="0"/>
                      <a:ext cx="2929931" cy="3950733"/>
                    </a:xfrm>
                    <a:prstGeom prst="rect">
                      <a:avLst/>
                    </a:prstGeom>
                  </pic:spPr>
                </pic:pic>
              </a:graphicData>
            </a:graphic>
          </wp:inline>
        </w:drawing>
      </w:r>
    </w:p>
    <w:p w14:paraId="54E17F68" w14:textId="6AC679CE" w:rsidR="00247177" w:rsidRPr="00F67576" w:rsidRDefault="00C4607A" w:rsidP="00330BDE">
      <w:pPr>
        <w:spacing w:line="360" w:lineRule="auto"/>
        <w:ind w:firstLine="720"/>
        <w:rPr>
          <w:b/>
          <w:sz w:val="20"/>
          <w:szCs w:val="20"/>
        </w:rPr>
      </w:pPr>
      <w:r>
        <w:t xml:space="preserve">                               </w:t>
      </w:r>
      <w:r w:rsidR="00B771E3">
        <w:t xml:space="preserve">          </w:t>
      </w:r>
      <w:r w:rsidR="007E7662">
        <w:t xml:space="preserve"> </w:t>
      </w:r>
      <w:r w:rsidR="00B771E3">
        <w:t xml:space="preserve">  </w:t>
      </w:r>
      <w:r w:rsidR="00B771E3" w:rsidRPr="00F67576">
        <w:rPr>
          <w:b/>
          <w:sz w:val="20"/>
          <w:szCs w:val="20"/>
        </w:rPr>
        <w:t>Everglades City</w:t>
      </w:r>
    </w:p>
    <w:p w14:paraId="5D7CFF9A" w14:textId="77777777" w:rsidR="00247177" w:rsidRDefault="00247177" w:rsidP="007E7662">
      <w:pPr>
        <w:spacing w:line="360" w:lineRule="auto"/>
      </w:pPr>
    </w:p>
    <w:p w14:paraId="26DBC185" w14:textId="03286E1D" w:rsidR="004E5BE8" w:rsidRDefault="00B45FFA" w:rsidP="00F24231">
      <w:pPr>
        <w:spacing w:line="360" w:lineRule="auto"/>
        <w:ind w:firstLine="720"/>
      </w:pPr>
      <w:r>
        <w:t xml:space="preserve">In 1921 Barron </w:t>
      </w:r>
      <w:r w:rsidR="00FD1A4B">
        <w:t xml:space="preserve">Gift </w:t>
      </w:r>
      <w:r>
        <w:t xml:space="preserve">Collier, a Tennessee advertising tycoon (the first to put advertising posters in trolley cars) bought </w:t>
      </w:r>
      <w:r w:rsidR="00907672">
        <w:t>the Storter</w:t>
      </w:r>
      <w:r>
        <w:t xml:space="preserve"> land along with one million acres of surr</w:t>
      </w:r>
      <w:r w:rsidR="00330BDE">
        <w:t xml:space="preserve">ounding land.  A </w:t>
      </w:r>
      <w:r w:rsidR="00C9556E">
        <w:t>visionary</w:t>
      </w:r>
      <w:r w:rsidR="00330BDE">
        <w:t xml:space="preserve">, Collier renamed the city “Everglades City” and </w:t>
      </w:r>
      <w:r w:rsidR="00924555">
        <w:t>formed</w:t>
      </w:r>
      <w:r w:rsidR="00942FCF">
        <w:t xml:space="preserve"> </w:t>
      </w:r>
      <w:r w:rsidR="00330BDE">
        <w:t>the</w:t>
      </w:r>
      <w:r>
        <w:t xml:space="preserve"> Collier Corporation, which </w:t>
      </w:r>
      <w:r w:rsidR="00330BDE">
        <w:t>developed</w:t>
      </w:r>
      <w:r>
        <w:t xml:space="preserve"> plan</w:t>
      </w:r>
      <w:r w:rsidR="00330BDE">
        <w:t>s</w:t>
      </w:r>
      <w:r>
        <w:t xml:space="preserve"> for a modern city, with electric power, </w:t>
      </w:r>
      <w:r w:rsidR="004E5BE8">
        <w:t>a trolley system,</w:t>
      </w:r>
      <w:r w:rsidR="00942FCF">
        <w:t xml:space="preserve"> other modern amenities, and, of course, residential housing.</w:t>
      </w:r>
      <w:r w:rsidR="00330BDE">
        <w:t xml:space="preserve">  C</w:t>
      </w:r>
      <w:r w:rsidR="004E5BE8">
        <w:t>ollier also rebuilt the Storter Trading Post (once the Allen house) into the Everglades City Rod and Gun Club, which attracted hunte</w:t>
      </w:r>
      <w:r w:rsidR="00924555">
        <w:t>rs and fishermen from the north, as well as such</w:t>
      </w:r>
      <w:r w:rsidR="00FE4340">
        <w:t xml:space="preserve"> luminaries a</w:t>
      </w:r>
      <w:r w:rsidR="00E15D95">
        <w:t>s U. S. presidents and business</w:t>
      </w:r>
      <w:r w:rsidR="00FE4340">
        <w:t>men like</w:t>
      </w:r>
      <w:r w:rsidR="00924555">
        <w:t xml:space="preserve"> Henry Firestone, and </w:t>
      </w:r>
      <w:r w:rsidR="00FE4340">
        <w:t xml:space="preserve">the inventor </w:t>
      </w:r>
      <w:r w:rsidR="00924555">
        <w:t>Thomas Alva Edison.</w:t>
      </w:r>
      <w:r w:rsidR="00942FCF">
        <w:t xml:space="preserve"> </w:t>
      </w:r>
    </w:p>
    <w:p w14:paraId="0E51F3A5" w14:textId="24C3E15A" w:rsidR="004E5BE8" w:rsidRDefault="00F24231" w:rsidP="00F24231">
      <w:pPr>
        <w:spacing w:line="360" w:lineRule="auto"/>
        <w:ind w:firstLine="720"/>
      </w:pPr>
      <w:r>
        <w:t>T</w:t>
      </w:r>
      <w:r w:rsidR="004E5BE8">
        <w:t xml:space="preserve">he </w:t>
      </w:r>
      <w:r w:rsidR="00AD6C7D">
        <w:t>Ten Thousand Islands</w:t>
      </w:r>
      <w:r w:rsidR="004E5BE8">
        <w:t xml:space="preserve"> </w:t>
      </w:r>
      <w:r>
        <w:t xml:space="preserve">had long been part of Florida’s </w:t>
      </w:r>
      <w:r w:rsidR="009B6F99">
        <w:t xml:space="preserve">Lee County, which had been formed from Monroe </w:t>
      </w:r>
      <w:r w:rsidR="00E15D95">
        <w:t xml:space="preserve">County </w:t>
      </w:r>
      <w:r w:rsidR="009B6F99">
        <w:t>in 1887.  Lee County extended</w:t>
      </w:r>
      <w:r>
        <w:t xml:space="preserve"> from </w:t>
      </w:r>
      <w:r w:rsidR="00FE4340">
        <w:t xml:space="preserve">Fort Myers </w:t>
      </w:r>
      <w:r>
        <w:t xml:space="preserve">on the north down to </w:t>
      </w:r>
      <w:r w:rsidR="009B6F99">
        <w:t xml:space="preserve">the Shark River area at the south. </w:t>
      </w:r>
      <w:r>
        <w:t xml:space="preserve"> </w:t>
      </w:r>
      <w:r w:rsidR="004E5BE8">
        <w:t>In 1923 Collier made a proposal to the state: if the state allowed his million acres to be established as a separate county, he would finish the Tamiami Trail</w:t>
      </w:r>
      <w:r>
        <w:t xml:space="preserve"> that </w:t>
      </w:r>
      <w:r w:rsidR="004E5BE8">
        <w:t xml:space="preserve">had been started in 1915 at Tampa and only went as far </w:t>
      </w:r>
      <w:r>
        <w:t xml:space="preserve">south </w:t>
      </w:r>
      <w:r w:rsidR="004E5BE8">
        <w:t>as Naples</w:t>
      </w:r>
      <w:r w:rsidR="00277254">
        <w:t>.</w:t>
      </w:r>
      <w:r w:rsidR="00277254" w:rsidRPr="00277254">
        <w:t xml:space="preserve"> </w:t>
      </w:r>
      <w:r w:rsidR="00277254">
        <w:t xml:space="preserve">This was an offer the state couldn’t refuse </w:t>
      </w:r>
      <w:r w:rsidR="004E5BE8">
        <w:t>—</w:t>
      </w:r>
      <w:r w:rsidR="00277254">
        <w:t xml:space="preserve">in exchange for renaming a large parcel of its land, Florida would gain a connection between its east and west coasts.  Thus, </w:t>
      </w:r>
      <w:r w:rsidR="004E5BE8">
        <w:t>Collier’s land became Collier County and</w:t>
      </w:r>
      <w:r w:rsidR="007A4DEA">
        <w:t>, in 1928,</w:t>
      </w:r>
      <w:r w:rsidR="004E5BE8">
        <w:t xml:space="preserve"> the rest of Tamiami Trail was </w:t>
      </w:r>
      <w:r w:rsidR="007A4DEA">
        <w:t>finished</w:t>
      </w:r>
      <w:r w:rsidR="004E5BE8">
        <w:t>.</w:t>
      </w:r>
      <w:r w:rsidR="009B6F99">
        <w:t xml:space="preserve">  The </w:t>
      </w:r>
      <w:r w:rsidR="007A4DEA">
        <w:t xml:space="preserve">primary </w:t>
      </w:r>
      <w:r w:rsidR="009B6F99">
        <w:t xml:space="preserve">winner was Barron Collier, who at the end of the day had both a county </w:t>
      </w:r>
      <w:r w:rsidR="007A4DEA">
        <w:t xml:space="preserve">with his name </w:t>
      </w:r>
      <w:r w:rsidR="009B6F99">
        <w:t>and a road to Miami over which prospective home buyers could travel.</w:t>
      </w:r>
    </w:p>
    <w:p w14:paraId="441EFD7B" w14:textId="4E152A56" w:rsidR="00C92E66" w:rsidRDefault="00C92E66" w:rsidP="008E797A">
      <w:pPr>
        <w:spacing w:line="360" w:lineRule="auto"/>
        <w:ind w:firstLine="720"/>
      </w:pPr>
      <w:r>
        <w:t xml:space="preserve">In 1960 Everglades City, then Collier County’s seat, had a </w:t>
      </w:r>
      <w:r w:rsidRPr="0096770F">
        <w:rPr>
          <w:color w:val="000000" w:themeColor="text1"/>
        </w:rPr>
        <w:t xml:space="preserve">population of </w:t>
      </w:r>
      <w:r w:rsidR="0096770F" w:rsidRPr="0096770F">
        <w:rPr>
          <w:color w:val="000000" w:themeColor="text1"/>
        </w:rPr>
        <w:t xml:space="preserve">about 1,800 </w:t>
      </w:r>
      <w:r w:rsidR="0096770F">
        <w:t xml:space="preserve">(including Chokoloskee) </w:t>
      </w:r>
      <w:r w:rsidR="009B6F99">
        <w:t>while</w:t>
      </w:r>
      <w:r>
        <w:t xml:space="preserve"> Naples, 40 miles north, had </w:t>
      </w:r>
      <w:r w:rsidR="00F92A2C">
        <w:t>about 9,1</w:t>
      </w:r>
      <w:r w:rsidR="0096770F">
        <w:t xml:space="preserve">00 </w:t>
      </w:r>
      <w:r>
        <w:t xml:space="preserve">souls.  After Hurricane Donna devastated </w:t>
      </w:r>
      <w:r w:rsidR="008E797A">
        <w:t xml:space="preserve">both Everglades City and </w:t>
      </w:r>
      <w:r>
        <w:t xml:space="preserve">Naples in 1960, </w:t>
      </w:r>
      <w:r w:rsidR="008E797A">
        <w:t>Naples w</w:t>
      </w:r>
      <w:r>
        <w:t xml:space="preserve">as </w:t>
      </w:r>
      <w:r w:rsidR="007A4DEA">
        <w:t xml:space="preserve">rapidly </w:t>
      </w:r>
      <w:r>
        <w:t>rebuilt</w:t>
      </w:r>
      <w:r w:rsidR="008E797A">
        <w:t xml:space="preserve"> w</w:t>
      </w:r>
      <w:r w:rsidR="009B6F99">
        <w:t>ith</w:t>
      </w:r>
      <w:r w:rsidR="008E797A">
        <w:t xml:space="preserve"> modern roads and buildings; Everglades City was slower to rebuild and </w:t>
      </w:r>
      <w:r>
        <w:t xml:space="preserve">Naples began to grow rapidly while Everglades City dwindled.  In </w:t>
      </w:r>
      <w:r w:rsidR="008E797A">
        <w:t>1961</w:t>
      </w:r>
      <w:r>
        <w:t xml:space="preserve"> Naples became Collier County’s seat.  </w:t>
      </w:r>
      <w:r w:rsidR="00F92A2C">
        <w:t>In 20</w:t>
      </w:r>
      <w:r w:rsidR="0096770F">
        <w:t>0</w:t>
      </w:r>
      <w:r w:rsidR="00F92A2C">
        <w:t xml:space="preserve">0 Naples had a population over 33,000; </w:t>
      </w:r>
      <w:r w:rsidR="0096770F">
        <w:t xml:space="preserve">Everglades City-Chokoloskee was down to 800. </w:t>
      </w:r>
      <w:r w:rsidR="00F92A2C">
        <w:t>These counts include only Florida residents, excluding the many absentee landowners.</w:t>
      </w:r>
      <w:r w:rsidR="0096770F">
        <w:t xml:space="preserve"> </w:t>
      </w:r>
    </w:p>
    <w:p w14:paraId="6C55E3CD" w14:textId="3F990610" w:rsidR="008E797A" w:rsidRDefault="00E15D95" w:rsidP="008E797A">
      <w:pPr>
        <w:spacing w:line="360" w:lineRule="auto"/>
        <w:ind w:firstLine="720"/>
      </w:pPr>
      <w:r>
        <w:t>Everglades City is the h</w:t>
      </w:r>
      <w:r w:rsidR="008E797A">
        <w:t>eadquarters of the Everglades National Park.  First formed in 1934, its progress was delayed by t</w:t>
      </w:r>
      <w:r>
        <w:t xml:space="preserve">he Depression and World War II </w:t>
      </w:r>
      <w:r w:rsidR="008E797A">
        <w:t xml:space="preserve">until </w:t>
      </w:r>
      <w:r>
        <w:t xml:space="preserve">its dedication </w:t>
      </w:r>
      <w:r w:rsidR="008E797A">
        <w:t xml:space="preserve">1947, after which federal money became available and the </w:t>
      </w:r>
      <w:r w:rsidR="004E5F11">
        <w:t>life of the residents dramatically chan</w:t>
      </w:r>
      <w:r w:rsidR="007A4DEA">
        <w:t>ged.  Fishing became restricted,</w:t>
      </w:r>
      <w:r w:rsidR="004E5F11">
        <w:t xml:space="preserve"> a problem for a community whose livelihood was from the sea.  Houses that had been built on the mangro</w:t>
      </w:r>
      <w:r>
        <w:t>ve islands were condemned</w:t>
      </w:r>
      <w:r w:rsidR="004E5F11">
        <w:t xml:space="preserve"> </w:t>
      </w:r>
      <w:r w:rsidR="007A4DEA">
        <w:t>and destroyed,</w:t>
      </w:r>
      <w:r w:rsidR="004E5F11">
        <w:t xml:space="preserve"> a problem for those who had invested in their homes and were displaced.  These changes and their effects are documented in Peter Mathiesson’s </w:t>
      </w:r>
      <w:r w:rsidR="004E5F11" w:rsidRPr="00E15D95">
        <w:rPr>
          <w:i/>
        </w:rPr>
        <w:t>Shadow Country</w:t>
      </w:r>
      <w:r>
        <w:t xml:space="preserve"> t</w:t>
      </w:r>
      <w:r w:rsidR="004E5F11">
        <w:t>rilogy.</w:t>
      </w:r>
    </w:p>
    <w:p w14:paraId="57DBE490" w14:textId="7F1F4863" w:rsidR="004E5F11" w:rsidRDefault="004E5F11" w:rsidP="008E797A">
      <w:pPr>
        <w:spacing w:line="360" w:lineRule="auto"/>
        <w:ind w:firstLine="720"/>
      </w:pPr>
      <w:r>
        <w:t>The result of the Park’s policies was that Everglade</w:t>
      </w:r>
      <w:r w:rsidR="00272183">
        <w:t>s</w:t>
      </w:r>
      <w:r>
        <w:t xml:space="preserve"> City atrophied further.  The remaining population turned to smuggling </w:t>
      </w:r>
      <w:r w:rsidR="00A8343F">
        <w:t>drugs. B</w:t>
      </w:r>
      <w:r>
        <w:t xml:space="preserve">ales of marijuana </w:t>
      </w:r>
      <w:r w:rsidR="007A4DEA">
        <w:t xml:space="preserve">called “square grouper” were </w:t>
      </w:r>
      <w:r>
        <w:t>brought by boat or plane from the Bahamas or South America, offloaded onto small boats out in the Gulf, and transported to trucks on land.  In 1983 the Department of Justice’s Drug Enforcement Agency staged a massive raid on Everglades City and Chokoloskee, arresting something like 75 percent of the adult males. A Naples judge was also caught up in the raid.  Once again, government had arrived to help the people!</w:t>
      </w:r>
      <w:r w:rsidR="007A4DEA">
        <w:t xml:space="preserve">  I first learned of this from a fishing guide I used in the Everglades City area: he </w:t>
      </w:r>
      <w:r w:rsidR="00A8343F">
        <w:t xml:space="preserve">had been </w:t>
      </w:r>
      <w:r w:rsidR="007A4DEA">
        <w:t xml:space="preserve">the lead DEA agent in the raid and had come to know and admire many of the local characters (among them the famous </w:t>
      </w:r>
      <w:r w:rsidR="00272183">
        <w:t xml:space="preserve">Loren G. </w:t>
      </w:r>
      <w:r w:rsidR="007A4DEA">
        <w:t>“Totch” Brown)</w:t>
      </w:r>
      <w:r w:rsidR="00A8343F">
        <w:t>.</w:t>
      </w:r>
    </w:p>
    <w:p w14:paraId="3D89B538" w14:textId="40F5AEF6" w:rsidR="004E5F11" w:rsidRDefault="004E5F11" w:rsidP="008E797A">
      <w:pPr>
        <w:spacing w:line="360" w:lineRule="auto"/>
        <w:ind w:firstLine="720"/>
      </w:pPr>
      <w:r>
        <w:t>Today Everglades City i</w:t>
      </w:r>
      <w:r w:rsidR="00A8343F">
        <w:t xml:space="preserve">s a sleepy village </w:t>
      </w:r>
      <w:r>
        <w:t>that has little going for it.  Attempts to revitalize the city have failed.  A large RV park with power, sewerage, and docks</w:t>
      </w:r>
      <w:r w:rsidR="007A4DEA">
        <w:t>, built in the 1990s to attract tourists,</w:t>
      </w:r>
      <w:r>
        <w:t xml:space="preserve"> now sits vacant.  </w:t>
      </w:r>
      <w:r w:rsidR="00807873">
        <w:t xml:space="preserve">In 2005 Hurricane Wilma flattened </w:t>
      </w:r>
      <w:r w:rsidR="00CE1A3E">
        <w:t>a</w:t>
      </w:r>
      <w:r>
        <w:t xml:space="preserve"> </w:t>
      </w:r>
      <w:r w:rsidR="00CE1A3E">
        <w:t xml:space="preserve">housing development under construction </w:t>
      </w:r>
      <w:r w:rsidR="00272183">
        <w:t>on the Barron River</w:t>
      </w:r>
      <w:r w:rsidR="00807873">
        <w:t>:</w:t>
      </w:r>
      <w:r w:rsidR="007A4DEA">
        <w:t xml:space="preserve"> its remnants are on the starboard side as you turn into the Everglades City channel</w:t>
      </w:r>
      <w:r w:rsidR="00CE1A3E">
        <w:t>.  More successful has been the creation of the Museum of the Everglades, documenting Everglades City’s history.</w:t>
      </w:r>
    </w:p>
    <w:p w14:paraId="1F5056ED" w14:textId="5C43209D" w:rsidR="00CE1A3E" w:rsidRDefault="00CE1A3E" w:rsidP="008E797A">
      <w:pPr>
        <w:spacing w:line="360" w:lineRule="auto"/>
        <w:ind w:firstLine="720"/>
      </w:pPr>
      <w:r>
        <w:t>Still, Evergla</w:t>
      </w:r>
      <w:r w:rsidR="009F7F59">
        <w:t xml:space="preserve">des City is a place to visit.  Only </w:t>
      </w:r>
      <w:r>
        <w:t xml:space="preserve">a 45-minute drive from Naples, you can lunch at the Rod and Gun </w:t>
      </w:r>
      <w:r w:rsidR="009F7F59">
        <w:t>Club on the Barron River</w:t>
      </w:r>
      <w:r w:rsidR="007A4DEA">
        <w:t xml:space="preserve"> (cash only!)</w:t>
      </w:r>
      <w:r w:rsidR="009F7F59">
        <w:t xml:space="preserve">, </w:t>
      </w:r>
      <w:r w:rsidR="007A4DEA">
        <w:t xml:space="preserve">visit </w:t>
      </w:r>
      <w:r>
        <w:t xml:space="preserve">the </w:t>
      </w:r>
      <w:r w:rsidR="009F7F59">
        <w:t xml:space="preserve">well-presented </w:t>
      </w:r>
      <w:r>
        <w:t xml:space="preserve">Museum of the Everglades, </w:t>
      </w:r>
      <w:r w:rsidR="007A4DEA">
        <w:t xml:space="preserve">take an airboat ride, </w:t>
      </w:r>
      <w:r w:rsidR="009F7F59">
        <w:t>take Park Service boat tours of the islands, see dolphin</w:t>
      </w:r>
      <w:r w:rsidR="00272183">
        <w:t>s</w:t>
      </w:r>
      <w:r w:rsidR="009F7F59">
        <w:t xml:space="preserve">, have a fine day in the sun, </w:t>
      </w:r>
      <w:r>
        <w:t>and explore an area that might have been a contender.  You can also visit Chokoloskee Island.</w:t>
      </w:r>
    </w:p>
    <w:p w14:paraId="29DC5DF4" w14:textId="65B1D154" w:rsidR="004E5F11" w:rsidRDefault="00CE1A3E" w:rsidP="00CA69FE">
      <w:pPr>
        <w:spacing w:line="360" w:lineRule="auto"/>
        <w:ind w:firstLine="720"/>
      </w:pPr>
      <w:r>
        <w:t xml:space="preserve">Then </w:t>
      </w:r>
      <w:r w:rsidR="00807873">
        <w:t xml:space="preserve">get back to </w:t>
      </w:r>
      <w:r>
        <w:t>Naples.</w:t>
      </w:r>
    </w:p>
    <w:p w14:paraId="556D4D73" w14:textId="77777777" w:rsidR="005E147C" w:rsidRDefault="005E147C" w:rsidP="00F24231">
      <w:pPr>
        <w:spacing w:line="360" w:lineRule="auto"/>
        <w:ind w:firstLine="720"/>
      </w:pPr>
    </w:p>
    <w:p w14:paraId="278F2A65" w14:textId="3A5A2CD9" w:rsidR="005E147C" w:rsidRPr="005E147C" w:rsidRDefault="005E147C" w:rsidP="005E147C">
      <w:pPr>
        <w:spacing w:line="360" w:lineRule="auto"/>
        <w:rPr>
          <w:i/>
        </w:rPr>
      </w:pPr>
      <w:r w:rsidRPr="005E147C">
        <w:rPr>
          <w:i/>
        </w:rPr>
        <w:t>Chokoloskee</w:t>
      </w:r>
    </w:p>
    <w:p w14:paraId="01A8CD41" w14:textId="312AFBE1" w:rsidR="005E147C" w:rsidRDefault="00CE1A3E" w:rsidP="005E147C">
      <w:pPr>
        <w:spacing w:line="360" w:lineRule="auto"/>
      </w:pPr>
      <w:r>
        <w:tab/>
        <w:t xml:space="preserve">As you would expect, the history of Chokoloskee and Everglades City are tightly interwoven.  However, Chokoloskee has bitten deeper into the national senses, in large part because of the story of Mr. Watson.  </w:t>
      </w:r>
    </w:p>
    <w:p w14:paraId="0E2811E3" w14:textId="4BD4E9DF" w:rsidR="00834399" w:rsidRDefault="009F7F59" w:rsidP="009F7F59">
      <w:pPr>
        <w:spacing w:line="360" w:lineRule="auto"/>
        <w:ind w:firstLine="720"/>
      </w:pPr>
      <w:r>
        <w:t>Chokoloske</w:t>
      </w:r>
      <w:r w:rsidR="007A4DEA">
        <w:t>e</w:t>
      </w:r>
      <w:r w:rsidR="00834399">
        <w:t>, located at the Everglades City side of ten-mile long Chokoloskee Bay,</w:t>
      </w:r>
      <w:r>
        <w:t xml:space="preserve"> remained uninhabited between the Calusa era and 1874, with the exception of </w:t>
      </w:r>
      <w:r w:rsidR="00C4607A">
        <w:t xml:space="preserve">occasional campsites of </w:t>
      </w:r>
      <w:r>
        <w:t xml:space="preserve">federal troops </w:t>
      </w:r>
      <w:r w:rsidR="00C4607A">
        <w:t xml:space="preserve">intent on </w:t>
      </w:r>
      <w:r>
        <w:t>harass</w:t>
      </w:r>
      <w:r w:rsidR="00C4607A">
        <w:t>ing</w:t>
      </w:r>
      <w:r>
        <w:t xml:space="preserve"> the remaining Seminoles. In 1874 </w:t>
      </w:r>
      <w:r w:rsidR="00526BB4">
        <w:t>The Santini</w:t>
      </w:r>
      <w:r w:rsidR="00907672">
        <w:t xml:space="preserve">s—no, not the Great Santinis but </w:t>
      </w:r>
      <w:r w:rsidR="00834399">
        <w:t>Adolphus</w:t>
      </w:r>
      <w:r w:rsidR="001162BB">
        <w:t xml:space="preserve"> Santini, </w:t>
      </w:r>
      <w:r w:rsidR="00834399">
        <w:t>his brother, and their parents</w:t>
      </w:r>
      <w:r w:rsidR="00526BB4">
        <w:t>—</w:t>
      </w:r>
      <w:r w:rsidR="00834399">
        <w:t xml:space="preserve">became Chokoloskee’s </w:t>
      </w:r>
      <w:r w:rsidR="001162BB">
        <w:t>first settler</w:t>
      </w:r>
      <w:r w:rsidR="00834399">
        <w:t xml:space="preserve">s.  By 1882 there were only </w:t>
      </w:r>
      <w:r w:rsidR="00C4607A">
        <w:t xml:space="preserve">three additional </w:t>
      </w:r>
      <w:r w:rsidR="00834399">
        <w:t xml:space="preserve">families.  In 1886 Charles </w:t>
      </w:r>
      <w:r w:rsidR="00BC2C92">
        <w:t xml:space="preserve">(“C.G.”) </w:t>
      </w:r>
      <w:r w:rsidR="00C4607A">
        <w:t>McKinney arrived</w:t>
      </w:r>
      <w:r w:rsidR="00BC2C92">
        <w:t xml:space="preserve">.  </w:t>
      </w:r>
      <w:r w:rsidR="00C4607A">
        <w:t>The</w:t>
      </w:r>
      <w:r w:rsidR="00526BB4">
        <w:t>ir</w:t>
      </w:r>
      <w:r w:rsidR="00C4607A">
        <w:t xml:space="preserve"> livelihood was from fishing, pluming (slaughtering entire rook</w:t>
      </w:r>
      <w:r w:rsidR="00272183">
        <w:t>eries for the feathers) and</w:t>
      </w:r>
      <w:r w:rsidR="00C4607A">
        <w:t xml:space="preserve"> farming, including cutting buttonwood trees to make charcoal.  </w:t>
      </w:r>
      <w:r w:rsidR="00BC2C92">
        <w:t>I</w:t>
      </w:r>
      <w:r w:rsidR="00834399">
        <w:t xml:space="preserve">n 1891 McKinney was permitted to establish a post office for the town of Comfort, </w:t>
      </w:r>
      <w:r w:rsidR="00BC2C92">
        <w:t xml:space="preserve">a </w:t>
      </w:r>
      <w:r w:rsidR="00834399">
        <w:t>name soon changed to Chokoloskee.</w:t>
      </w:r>
    </w:p>
    <w:p w14:paraId="64471B92" w14:textId="3BB741A0" w:rsidR="00CA69FE" w:rsidRDefault="00CA69FE" w:rsidP="00CA69FE">
      <w:pPr>
        <w:spacing w:line="360" w:lineRule="auto"/>
        <w:ind w:firstLine="720"/>
      </w:pPr>
      <w:r>
        <w:t xml:space="preserve">Perhaps the most prominent arrival was </w:t>
      </w:r>
      <w:r w:rsidR="0053428C">
        <w:t xml:space="preserve">Charles Sherod “Ted” </w:t>
      </w:r>
      <w:r>
        <w:t>Smallwood and his family.  The Smallwoods arrived in 1897 when there were still only five families</w:t>
      </w:r>
      <w:r w:rsidR="0053428C">
        <w:t xml:space="preserve"> on Chokoloskee Island</w:t>
      </w:r>
      <w:r>
        <w:t xml:space="preserve">.  </w:t>
      </w:r>
      <w:r w:rsidR="00272183">
        <w:t xml:space="preserve">In 1899 (after a run-in with Mr. Watson) the Santinis moved to Key West.  </w:t>
      </w:r>
      <w:r>
        <w:t>Smallwood bought the</w:t>
      </w:r>
      <w:r w:rsidR="00C4607A">
        <w:t xml:space="preserve">ir </w:t>
      </w:r>
      <w:r w:rsidR="003C7E76">
        <w:t xml:space="preserve">property and embarked on a series of land purchases that left him as </w:t>
      </w:r>
      <w:r>
        <w:t>the island’s main landholder.  Smal</w:t>
      </w:r>
      <w:r w:rsidR="003C7E76">
        <w:t xml:space="preserve">lwood’s living was from </w:t>
      </w:r>
      <w:r w:rsidR="0053428C">
        <w:t>growing tomato</w:t>
      </w:r>
      <w:r w:rsidR="00272183">
        <w:t>e</w:t>
      </w:r>
      <w:r w:rsidR="0053428C">
        <w:t xml:space="preserve">s, </w:t>
      </w:r>
      <w:r w:rsidR="00272183">
        <w:t xml:space="preserve">and </w:t>
      </w:r>
      <w:r>
        <w:t>buttonwood</w:t>
      </w:r>
      <w:r w:rsidR="0053428C">
        <w:t>,</w:t>
      </w:r>
      <w:r w:rsidR="00272183">
        <w:t xml:space="preserve"> </w:t>
      </w:r>
      <w:r>
        <w:t>hunting alligators for meat and hides</w:t>
      </w:r>
      <w:r w:rsidR="00272183">
        <w:t>, and a small store operated in his home</w:t>
      </w:r>
      <w:r>
        <w:t>. From Smallwood we have what little written history there is of Chokoloskee, including the outlines of Mr. Watson’s story.</w:t>
      </w:r>
    </w:p>
    <w:p w14:paraId="20C0B623" w14:textId="4820DAA0" w:rsidR="00EB6D7A" w:rsidRDefault="00CA69FE" w:rsidP="00CA69FE">
      <w:pPr>
        <w:spacing w:line="360" w:lineRule="auto"/>
        <w:ind w:firstLine="720"/>
      </w:pPr>
      <w:r>
        <w:t xml:space="preserve">In 1906 McKinney retired and Smallwood became postmaster.  </w:t>
      </w:r>
      <w:r w:rsidR="0053428C">
        <w:t>Smallwood had been running a small store from his house</w:t>
      </w:r>
      <w:r w:rsidR="00526BB4">
        <w:t xml:space="preserve">, from which he actively </w:t>
      </w:r>
      <w:r w:rsidR="0053428C">
        <w:t xml:space="preserve">with the Indians.  In 1906 </w:t>
      </w:r>
      <w:r>
        <w:t xml:space="preserve">he built a </w:t>
      </w:r>
      <w:r w:rsidR="0053428C">
        <w:t xml:space="preserve">large </w:t>
      </w:r>
      <w:r>
        <w:t xml:space="preserve">General Store </w:t>
      </w:r>
      <w:r w:rsidR="0053428C">
        <w:t>on Chokoloskee Bay</w:t>
      </w:r>
      <w:r w:rsidR="00272183">
        <w:t>,</w:t>
      </w:r>
      <w:r w:rsidR="00EB6D7A">
        <w:t xml:space="preserve"> </w:t>
      </w:r>
      <w:r>
        <w:t xml:space="preserve">where he </w:t>
      </w:r>
      <w:r w:rsidR="00EB6D7A">
        <w:t>continued to trade</w:t>
      </w:r>
      <w:r>
        <w:t xml:space="preserve"> with the Indians: their alligator hides and furs for his food, utensils, and alcohol.  </w:t>
      </w:r>
      <w:r w:rsidR="00EB6D7A">
        <w:t xml:space="preserve">The Indians would pole their </w:t>
      </w:r>
      <w:r w:rsidR="00272183">
        <w:t xml:space="preserve">wide flat-bottom </w:t>
      </w:r>
      <w:r w:rsidR="00EB6D7A">
        <w:t xml:space="preserve">canoes across the </w:t>
      </w:r>
      <w:r w:rsidR="00526BB4">
        <w:t xml:space="preserve">very </w:t>
      </w:r>
      <w:r w:rsidR="00EB6D7A">
        <w:t xml:space="preserve">shallow Chokoloskee Bay and land at a small beach by the store.  </w:t>
      </w:r>
    </w:p>
    <w:p w14:paraId="12602434" w14:textId="7356C089" w:rsidR="00CA69FE" w:rsidRDefault="003C7E76" w:rsidP="003372C7">
      <w:pPr>
        <w:spacing w:line="360" w:lineRule="auto"/>
        <w:ind w:firstLine="720"/>
      </w:pPr>
      <w:r>
        <w:t>The original Smallwood Store was destroyed in the massive Hurricane of 1910</w:t>
      </w:r>
      <w:r w:rsidR="00EB6D7A">
        <w:t xml:space="preserve">, but it was quickly </w:t>
      </w:r>
      <w:r w:rsidR="00272183">
        <w:t xml:space="preserve">rebuilt </w:t>
      </w:r>
      <w:r>
        <w:t>on stilts</w:t>
      </w:r>
      <w:r w:rsidR="00272183">
        <w:t xml:space="preserve"> and has survived many subsequent hurricanes</w:t>
      </w:r>
      <w:r>
        <w:t xml:space="preserve">.  </w:t>
      </w:r>
      <w:r w:rsidR="00272183">
        <w:t xml:space="preserve">After Smallwood retired in 1941 </w:t>
      </w:r>
      <w:r w:rsidR="00CA69FE">
        <w:t>his daughters ran the post office</w:t>
      </w:r>
      <w:r w:rsidR="00526BB4">
        <w:t>;</w:t>
      </w:r>
      <w:r w:rsidR="00272183">
        <w:t xml:space="preserve"> after he</w:t>
      </w:r>
      <w:r w:rsidR="00CA69FE">
        <w:t xml:space="preserve"> died in 1951 </w:t>
      </w:r>
      <w:r>
        <w:t>his daughters ran the store.  In 1974 the store was placed on the Registry of Historical Places.  I</w:t>
      </w:r>
      <w:r w:rsidR="00CA69FE">
        <w:t xml:space="preserve">t closed </w:t>
      </w:r>
      <w:r>
        <w:t xml:space="preserve">as an operating entity in 1982 and </w:t>
      </w:r>
      <w:r w:rsidR="00272183">
        <w:t>in 1987 it reopened as</w:t>
      </w:r>
      <w:r w:rsidR="00CA69FE">
        <w:t xml:space="preserve"> a museum</w:t>
      </w:r>
      <w:r>
        <w:t xml:space="preserve">.  The Smallwood Store </w:t>
      </w:r>
      <w:r w:rsidR="00CA69FE">
        <w:t>is still open to the public</w:t>
      </w:r>
      <w:r w:rsidR="00272183">
        <w:t>, and it is well worth a visit for its</w:t>
      </w:r>
      <w:r w:rsidR="00CA69FE">
        <w:t xml:space="preserve"> </w:t>
      </w:r>
      <w:r w:rsidR="003372C7">
        <w:t xml:space="preserve">ambiance and its </w:t>
      </w:r>
      <w:r w:rsidR="00CA69FE">
        <w:t xml:space="preserve">displays of all sorts of goods sold around the turn of the century. </w:t>
      </w:r>
    </w:p>
    <w:p w14:paraId="69D80E03" w14:textId="6C4CF76E" w:rsidR="00D953C6" w:rsidRDefault="00D953C6" w:rsidP="003C7E76">
      <w:pPr>
        <w:spacing w:line="360" w:lineRule="auto"/>
        <w:ind w:firstLine="720"/>
      </w:pPr>
      <w:r>
        <w:t xml:space="preserve">Ted Smallwood’s store plays a role in the story of Mr. Watson.  In the 1870s </w:t>
      </w:r>
      <w:r w:rsidR="003C7E76">
        <w:t xml:space="preserve">Edgar (“E. J.”) </w:t>
      </w:r>
      <w:r>
        <w:t xml:space="preserve">Watson </w:t>
      </w:r>
      <w:r w:rsidR="003C7E76">
        <w:t>was in his late teens living</w:t>
      </w:r>
      <w:r>
        <w:t xml:space="preserve"> with his family in Ft. </w:t>
      </w:r>
      <w:r w:rsidR="003372C7">
        <w:t>White</w:t>
      </w:r>
      <w:r>
        <w:t>, Florida.  He got into trouble and fled to the Oklahoma Territory</w:t>
      </w:r>
      <w:r w:rsidR="00BC2C92">
        <w:t>,</w:t>
      </w:r>
      <w:r>
        <w:t xml:space="preserve"> where he reputedly killed Belle Starr, a female outlaw.  He then returned to Florida where he </w:t>
      </w:r>
      <w:r w:rsidR="003C7E76">
        <w:t xml:space="preserve">is reported to have </w:t>
      </w:r>
      <w:r>
        <w:t xml:space="preserve">killed a man in self-defense in the town of Arcadia.  </w:t>
      </w:r>
      <w:r w:rsidR="00C1334D">
        <w:t xml:space="preserve">Sometime in the 1880s Watson </w:t>
      </w:r>
      <w:r w:rsidR="00BC2C92">
        <w:t xml:space="preserve">moved </w:t>
      </w:r>
      <w:r w:rsidR="003C7E76">
        <w:t xml:space="preserve">to the </w:t>
      </w:r>
      <w:r w:rsidR="00526BB4">
        <w:t>Ten Thousand Islands,</w:t>
      </w:r>
      <w:r w:rsidR="003C7E76">
        <w:t xml:space="preserve"> possibly because </w:t>
      </w:r>
      <w:r>
        <w:t xml:space="preserve">the nearest sheriff was </w:t>
      </w:r>
      <w:r w:rsidR="00526BB4">
        <w:t xml:space="preserve">far away </w:t>
      </w:r>
      <w:r>
        <w:t>in Key West</w:t>
      </w:r>
      <w:r w:rsidR="00526BB4">
        <w:t xml:space="preserve">. </w:t>
      </w:r>
    </w:p>
    <w:p w14:paraId="6EE0E3E0" w14:textId="77777777" w:rsidR="007E7662" w:rsidRDefault="007E7662" w:rsidP="007E7662">
      <w:pPr>
        <w:spacing w:line="360" w:lineRule="auto"/>
        <w:ind w:firstLine="720"/>
      </w:pPr>
      <w:r>
        <w:t xml:space="preserve">                      </w:t>
      </w:r>
      <w:r>
        <w:rPr>
          <w:noProof/>
          <w:lang w:eastAsia="en-US"/>
        </w:rPr>
        <w:drawing>
          <wp:inline distT="0" distB="0" distL="0" distR="0" wp14:anchorId="1EC117BA" wp14:editId="1ABC02FC">
            <wp:extent cx="2738120" cy="2689633"/>
            <wp:effectExtent l="0" t="0" r="508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C to Chokoloskee.jpg"/>
                    <pic:cNvPicPr/>
                  </pic:nvPicPr>
                  <pic:blipFill>
                    <a:blip r:embed="rId20" cstate="email">
                      <a:extLst>
                        <a:ext uri="{28A0092B-C50C-407E-A947-70E740481C1C}">
                          <a14:useLocalDpi xmlns:a14="http://schemas.microsoft.com/office/drawing/2010/main"/>
                        </a:ext>
                      </a:extLst>
                    </a:blip>
                    <a:stretch>
                      <a:fillRect/>
                    </a:stretch>
                  </pic:blipFill>
                  <pic:spPr>
                    <a:xfrm>
                      <a:off x="0" y="0"/>
                      <a:ext cx="2738582" cy="2690087"/>
                    </a:xfrm>
                    <a:prstGeom prst="rect">
                      <a:avLst/>
                    </a:prstGeom>
                  </pic:spPr>
                </pic:pic>
              </a:graphicData>
            </a:graphic>
          </wp:inline>
        </w:drawing>
      </w:r>
    </w:p>
    <w:p w14:paraId="46C7DAF3" w14:textId="4DE4169E" w:rsidR="00CA69FE" w:rsidRPr="00F67576" w:rsidRDefault="007E7662" w:rsidP="007E7662">
      <w:pPr>
        <w:spacing w:line="360" w:lineRule="auto"/>
        <w:ind w:firstLine="720"/>
        <w:rPr>
          <w:b/>
          <w:sz w:val="20"/>
          <w:szCs w:val="20"/>
        </w:rPr>
      </w:pPr>
      <w:r>
        <w:t xml:space="preserve">                            </w:t>
      </w:r>
      <w:r w:rsidR="003372C7">
        <w:t xml:space="preserve">   </w:t>
      </w:r>
      <w:r>
        <w:t xml:space="preserve">   </w:t>
      </w:r>
      <w:r w:rsidRPr="00F67576">
        <w:rPr>
          <w:b/>
          <w:sz w:val="20"/>
          <w:szCs w:val="20"/>
        </w:rPr>
        <w:t>Everglades City to Chokoloskee</w:t>
      </w:r>
    </w:p>
    <w:p w14:paraId="69A14C5E" w14:textId="77777777" w:rsidR="003372C7" w:rsidRDefault="00CA69FE" w:rsidP="00CA69FE">
      <w:pPr>
        <w:spacing w:line="360" w:lineRule="auto"/>
      </w:pPr>
      <w:r>
        <w:t xml:space="preserve">      </w:t>
      </w:r>
    </w:p>
    <w:p w14:paraId="2E3023D2" w14:textId="681FD100" w:rsidR="003372C7" w:rsidRDefault="003372C7" w:rsidP="003372C7">
      <w:pPr>
        <w:spacing w:line="360" w:lineRule="auto"/>
        <w:ind w:firstLine="720"/>
      </w:pPr>
      <w:r>
        <w:t>Watson s</w:t>
      </w:r>
      <w:r w:rsidR="00190B57">
        <w:t>ettled on a very remote island about ten m</w:t>
      </w:r>
      <w:r>
        <w:t xml:space="preserve">iles southeast of Chokoloskee.  The island, which he called “Chatham Bend,” is located in the Lost Man’s River area at the junction of the Huston and Chatham Rivers.  </w:t>
      </w:r>
    </w:p>
    <w:p w14:paraId="1037F5F9" w14:textId="77777777" w:rsidR="003372C7" w:rsidRDefault="003372C7" w:rsidP="003372C7">
      <w:pPr>
        <w:spacing w:line="360" w:lineRule="auto"/>
        <w:ind w:firstLine="720"/>
      </w:pPr>
    </w:p>
    <w:p w14:paraId="01310619" w14:textId="29111AA5" w:rsidR="00CA69FE" w:rsidRDefault="003372C7" w:rsidP="003372C7">
      <w:pPr>
        <w:spacing w:line="360" w:lineRule="auto"/>
        <w:ind w:firstLine="720"/>
      </w:pPr>
      <w:r>
        <w:t xml:space="preserve"> </w:t>
      </w:r>
      <w:r w:rsidR="007E7662">
        <w:rPr>
          <w:noProof/>
          <w:lang w:eastAsia="en-US"/>
        </w:rPr>
        <w:drawing>
          <wp:inline distT="0" distB="0" distL="0" distR="0" wp14:anchorId="369BE5B8" wp14:editId="1F4547FA">
            <wp:extent cx="4347029" cy="31083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koloskee to Watsons.png"/>
                    <pic:cNvPicPr/>
                  </pic:nvPicPr>
                  <pic:blipFill>
                    <a:blip r:embed="rId21" cstate="email">
                      <a:extLst>
                        <a:ext uri="{28A0092B-C50C-407E-A947-70E740481C1C}">
                          <a14:useLocalDpi xmlns:a14="http://schemas.microsoft.com/office/drawing/2010/main"/>
                        </a:ext>
                      </a:extLst>
                    </a:blip>
                    <a:stretch>
                      <a:fillRect/>
                    </a:stretch>
                  </pic:blipFill>
                  <pic:spPr>
                    <a:xfrm>
                      <a:off x="0" y="0"/>
                      <a:ext cx="4347029" cy="3108327"/>
                    </a:xfrm>
                    <a:prstGeom prst="rect">
                      <a:avLst/>
                    </a:prstGeom>
                  </pic:spPr>
                </pic:pic>
              </a:graphicData>
            </a:graphic>
          </wp:inline>
        </w:drawing>
      </w:r>
    </w:p>
    <w:p w14:paraId="50C39BD6" w14:textId="424477FA" w:rsidR="00CA69FE" w:rsidRPr="00F67576" w:rsidRDefault="00CA69FE" w:rsidP="00BC2C92">
      <w:pPr>
        <w:spacing w:line="360" w:lineRule="auto"/>
        <w:ind w:firstLine="720"/>
        <w:rPr>
          <w:b/>
          <w:sz w:val="20"/>
          <w:szCs w:val="20"/>
        </w:rPr>
      </w:pPr>
      <w:r>
        <w:t xml:space="preserve">                         </w:t>
      </w:r>
      <w:r w:rsidR="003372C7">
        <w:t xml:space="preserve">     </w:t>
      </w:r>
      <w:r>
        <w:t xml:space="preserve">     </w:t>
      </w:r>
      <w:r w:rsidRPr="00F67576">
        <w:rPr>
          <w:b/>
          <w:sz w:val="20"/>
          <w:szCs w:val="20"/>
        </w:rPr>
        <w:t>Chokoloskee to Watson’s Place</w:t>
      </w:r>
    </w:p>
    <w:p w14:paraId="524A7F59" w14:textId="77777777" w:rsidR="00CA69FE" w:rsidRDefault="00CA69FE" w:rsidP="00437FA5">
      <w:pPr>
        <w:spacing w:line="360" w:lineRule="auto"/>
      </w:pPr>
    </w:p>
    <w:p w14:paraId="05C50491" w14:textId="4AA1A086" w:rsidR="00C1334D" w:rsidRDefault="00D953C6" w:rsidP="009F7F59">
      <w:pPr>
        <w:spacing w:line="360" w:lineRule="auto"/>
        <w:ind w:firstLine="720"/>
      </w:pPr>
      <w:r>
        <w:t xml:space="preserve">Watson built a large house </w:t>
      </w:r>
      <w:r w:rsidR="00C1334D">
        <w:t xml:space="preserve">at Chatham Bend </w:t>
      </w:r>
      <w:r>
        <w:t>and started a successful suga</w:t>
      </w:r>
      <w:r w:rsidR="00BC2C92">
        <w:t xml:space="preserve">r cane plantation, hiring migrant </w:t>
      </w:r>
      <w:r>
        <w:t xml:space="preserve">workers to grow </w:t>
      </w:r>
      <w:r w:rsidR="00BC2C92">
        <w:t xml:space="preserve">the cane, </w:t>
      </w:r>
      <w:r>
        <w:t>cut the cane</w:t>
      </w:r>
      <w:r w:rsidR="00BC2C92">
        <w:t>,</w:t>
      </w:r>
      <w:r>
        <w:t xml:space="preserve"> and </w:t>
      </w:r>
      <w:r w:rsidR="00BC2C92">
        <w:t xml:space="preserve">rend </w:t>
      </w:r>
      <w:r>
        <w:t xml:space="preserve">it into maple syrup for sale in Key West.  </w:t>
      </w:r>
      <w:r w:rsidR="009F6471">
        <w:t>He was the most successful sugar cane grower in a region of failed sugar cane farms.  Watson</w:t>
      </w:r>
      <w:r>
        <w:t xml:space="preserve"> </w:t>
      </w:r>
      <w:r w:rsidR="00C1334D">
        <w:t xml:space="preserve">bought another island </w:t>
      </w:r>
      <w:r w:rsidR="009F6471">
        <w:t xml:space="preserve">only to discover </w:t>
      </w:r>
      <w:r w:rsidR="00C1334D">
        <w:t xml:space="preserve">that two men were squatting on it.  </w:t>
      </w:r>
      <w:r w:rsidR="009F6471">
        <w:t xml:space="preserve">After </w:t>
      </w:r>
      <w:r w:rsidR="00C1334D">
        <w:t xml:space="preserve">they refused to leave they were </w:t>
      </w:r>
      <w:r w:rsidR="009F6471">
        <w:t xml:space="preserve">found </w:t>
      </w:r>
      <w:r w:rsidR="00C1334D">
        <w:t xml:space="preserve">murdered.  As you might expect, Watson was the main suspect but nothing could be proved. </w:t>
      </w:r>
    </w:p>
    <w:p w14:paraId="0C1DBFDE" w14:textId="77777777" w:rsidR="003372C7" w:rsidRDefault="003372C7" w:rsidP="009F7F59">
      <w:pPr>
        <w:spacing w:line="360" w:lineRule="auto"/>
        <w:ind w:firstLine="720"/>
      </w:pPr>
    </w:p>
    <w:p w14:paraId="6C565F05" w14:textId="73AADFEF" w:rsidR="003372C7" w:rsidRDefault="003372C7" w:rsidP="003372C7">
      <w:pPr>
        <w:spacing w:line="360" w:lineRule="auto"/>
      </w:pPr>
      <w:r>
        <w:t xml:space="preserve">          </w:t>
      </w:r>
      <w:r>
        <w:rPr>
          <w:noProof/>
          <w:lang w:eastAsia="en-US"/>
        </w:rPr>
        <w:drawing>
          <wp:inline distT="0" distB="0" distL="0" distR="0" wp14:anchorId="2A163B77" wp14:editId="4F64A524">
            <wp:extent cx="5486400" cy="3374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a 1910 The Watson Place.jpg"/>
                    <pic:cNvPicPr/>
                  </pic:nvPicPr>
                  <pic:blipFill>
                    <a:blip r:embed="rId22" cstate="email">
                      <a:extLst>
                        <a:ext uri="{28A0092B-C50C-407E-A947-70E740481C1C}">
                          <a14:useLocalDpi xmlns:a14="http://schemas.microsoft.com/office/drawing/2010/main"/>
                        </a:ext>
                      </a:extLst>
                    </a:blip>
                    <a:stretch>
                      <a:fillRect/>
                    </a:stretch>
                  </pic:blipFill>
                  <pic:spPr>
                    <a:xfrm>
                      <a:off x="0" y="0"/>
                      <a:ext cx="5486400" cy="3374390"/>
                    </a:xfrm>
                    <a:prstGeom prst="rect">
                      <a:avLst/>
                    </a:prstGeom>
                  </pic:spPr>
                </pic:pic>
              </a:graphicData>
            </a:graphic>
          </wp:inline>
        </w:drawing>
      </w:r>
    </w:p>
    <w:p w14:paraId="7D5DCEB4" w14:textId="77777777" w:rsidR="003372C7" w:rsidRDefault="003372C7" w:rsidP="00F93FDD">
      <w:pPr>
        <w:spacing w:line="360" w:lineRule="auto"/>
        <w:ind w:firstLine="720"/>
      </w:pPr>
    </w:p>
    <w:p w14:paraId="42B582ED" w14:textId="48BAD335" w:rsidR="00F93FDD" w:rsidRDefault="00F93FDD" w:rsidP="00F93FDD">
      <w:pPr>
        <w:spacing w:line="360" w:lineRule="auto"/>
        <w:ind w:firstLine="720"/>
      </w:pPr>
      <w:r>
        <w:t>Watson also got a reputation for running a rough shop at Chatham Bend.  He would hire cold-blooded killers as overseers for his workers, then have a “Watson Payday” for his workers at the end of the season—when their pay came due he would kill them and bury the bodies on remote keys in the area; or so the rumors said.  So folks around Chokoloskee found Watson a problematic neighbor.  While they liked him personally—he was handsome, quiet, sober, and considerate when he visited Chokolosk</w:t>
      </w:r>
      <w:r w:rsidR="003372C7">
        <w:t xml:space="preserve">ee, </w:t>
      </w:r>
      <w:r>
        <w:t>he had a hard edge and a bad reputation even before all the bodies started appearing.</w:t>
      </w:r>
    </w:p>
    <w:p w14:paraId="648F01CB" w14:textId="4BA599EF" w:rsidR="00151EBD" w:rsidRDefault="00151EBD" w:rsidP="009F7F59">
      <w:pPr>
        <w:spacing w:line="360" w:lineRule="auto"/>
        <w:ind w:firstLine="720"/>
      </w:pPr>
      <w:r>
        <w:t xml:space="preserve">In 1910 things came to a head.  Two bodies </w:t>
      </w:r>
      <w:r w:rsidR="00F93FDD">
        <w:t xml:space="preserve">of Watson employees </w:t>
      </w:r>
      <w:r>
        <w:t>were found in the Chatham Bend area while Watson was up north in Fort Myers</w:t>
      </w:r>
      <w:r w:rsidR="00F93FDD">
        <w:t xml:space="preserve">. </w:t>
      </w:r>
      <w:r w:rsidR="00C1334D">
        <w:t xml:space="preserve">This was just after </w:t>
      </w:r>
      <w:r w:rsidR="00F93FDD">
        <w:t xml:space="preserve">the 1910 </w:t>
      </w:r>
      <w:r w:rsidR="00C1334D">
        <w:t xml:space="preserve">hurricane had </w:t>
      </w:r>
      <w:r w:rsidR="00514E42">
        <w:t xml:space="preserve">flooded </w:t>
      </w:r>
      <w:r w:rsidR="00C1334D">
        <w:t>Chokoloskee Island</w:t>
      </w:r>
      <w:r w:rsidR="009F6471">
        <w:t xml:space="preserve"> </w:t>
      </w:r>
      <w:r w:rsidR="00514E42">
        <w:t>leaving only a small dry area for the huddled res</w:t>
      </w:r>
      <w:r w:rsidR="00526BB4">
        <w:t xml:space="preserve">idents. </w:t>
      </w:r>
      <w:r w:rsidR="002622D0">
        <w:t>Local</w:t>
      </w:r>
      <w:r w:rsidR="00514E42">
        <w:t xml:space="preserve"> </w:t>
      </w:r>
      <w:r w:rsidR="009F6471">
        <w:t>nerves were jangled</w:t>
      </w:r>
      <w:r w:rsidR="002622D0">
        <w:t xml:space="preserve"> and s</w:t>
      </w:r>
      <w:r>
        <w:t xml:space="preserve">uspicion fell on one of </w:t>
      </w:r>
      <w:r w:rsidR="002622D0">
        <w:t xml:space="preserve">Watson’s </w:t>
      </w:r>
      <w:r>
        <w:t xml:space="preserve">overseers, </w:t>
      </w:r>
      <w:r w:rsidR="002622D0">
        <w:t xml:space="preserve">a rascal </w:t>
      </w:r>
      <w:r>
        <w:t xml:space="preserve">named Cox. When Watson returned </w:t>
      </w:r>
      <w:r w:rsidR="009F6471">
        <w:t xml:space="preserve">to Chatham Bend </w:t>
      </w:r>
      <w:r>
        <w:t>he visited the still waterlogged Smallwood Store</w:t>
      </w:r>
      <w:r w:rsidR="009F6471">
        <w:t xml:space="preserve">, where he </w:t>
      </w:r>
      <w:r>
        <w:t xml:space="preserve">was told </w:t>
      </w:r>
      <w:r w:rsidR="00C1334D">
        <w:t xml:space="preserve">about the deaths and given an ultimatum: </w:t>
      </w:r>
      <w:r w:rsidR="00F56F7F">
        <w:t xml:space="preserve">it was either Cox or Watson—bring back Cox’s body or Watson would pay the fare. </w:t>
      </w:r>
    </w:p>
    <w:p w14:paraId="0519A73B" w14:textId="7C384042" w:rsidR="00151EBD" w:rsidRDefault="00151EBD" w:rsidP="009F7F59">
      <w:pPr>
        <w:spacing w:line="360" w:lineRule="auto"/>
        <w:ind w:firstLine="720"/>
      </w:pPr>
      <w:r>
        <w:t xml:space="preserve">Watson went back to Chatham Bend and </w:t>
      </w:r>
      <w:r w:rsidR="00F56F7F">
        <w:t>returned to Smallwo</w:t>
      </w:r>
      <w:r w:rsidR="009F6471">
        <w:t>o</w:t>
      </w:r>
      <w:r w:rsidR="003372C7">
        <w:t xml:space="preserve">d’s a few days later.  All the town’s menfolk were gathered at Smallwood’s to greet him after hearing the sound of his one-cylinder outboard engine approaching.  As his boat landed at the Smallwood Store beach he </w:t>
      </w:r>
      <w:r w:rsidR="00882D67">
        <w:t>reported</w:t>
      </w:r>
      <w:r>
        <w:t xml:space="preserve"> that he had killed Cox but the body had floated away and couldn’t be recovered. </w:t>
      </w:r>
      <w:r w:rsidR="00882D67">
        <w:t xml:space="preserve"> Frontier justice ended the Watson saga—he </w:t>
      </w:r>
      <w:r>
        <w:t>was shot on the spot by</w:t>
      </w:r>
      <w:r w:rsidR="009F6471">
        <w:t xml:space="preserve"> a simultaneous volley from</w:t>
      </w:r>
      <w:r w:rsidR="002622D0">
        <w:t xml:space="preserve"> all of the men</w:t>
      </w:r>
      <w:r>
        <w:t xml:space="preserve">. </w:t>
      </w:r>
      <w:r w:rsidR="00C1334D">
        <w:t xml:space="preserve"> This (finally) brought the sheriff from Key West, but the exact killers could never be determined.  To this day Chokoloskee is very tight-lipped about </w:t>
      </w:r>
      <w:r w:rsidR="001C4259">
        <w:t xml:space="preserve">its most historic </w:t>
      </w:r>
      <w:r w:rsidR="00C1334D">
        <w:t>event.</w:t>
      </w:r>
      <w:r w:rsidR="001C4259">
        <w:t xml:space="preserve">  Since many of the current residents are descendants, one suspects that “the truth is out there,” as they sa</w:t>
      </w:r>
      <w:r w:rsidR="002622D0">
        <w:t>id</w:t>
      </w:r>
      <w:r w:rsidR="001C4259">
        <w:t xml:space="preserve"> on the X-Files.</w:t>
      </w:r>
    </w:p>
    <w:p w14:paraId="72E8D33E" w14:textId="43A363F9" w:rsidR="00437FA5" w:rsidRDefault="001C4259" w:rsidP="009F7F59">
      <w:pPr>
        <w:spacing w:line="360" w:lineRule="auto"/>
        <w:ind w:firstLine="720"/>
      </w:pPr>
      <w:r>
        <w:t xml:space="preserve">One can visit Watson’s place at Chatham Bend, though at some risk: </w:t>
      </w:r>
      <w:r w:rsidR="009F6471">
        <w:t xml:space="preserve">the route </w:t>
      </w:r>
      <w:r>
        <w:t>is very shallow, the current runs hard, and the path winds in a tortured meander.  I did it on a boat with a three-foot d</w:t>
      </w:r>
      <w:r w:rsidR="00437FA5">
        <w:t xml:space="preserve">raft by going up the Huston </w:t>
      </w:r>
      <w:r>
        <w:t xml:space="preserve">River from the Gulf, and almost got stuck on the return for a mosquito-filled night.  </w:t>
      </w:r>
      <w:r w:rsidR="00437FA5">
        <w:t>It is a place where local knowledge prevails—if you are a tourist don’t try</w:t>
      </w:r>
      <w:r w:rsidR="00F93FDD">
        <w:t xml:space="preserve"> it</w:t>
      </w:r>
      <w:r w:rsidR="00882D67">
        <w:t xml:space="preserve"> on a power</w:t>
      </w:r>
      <w:r w:rsidR="00437FA5">
        <w:t>boat</w:t>
      </w:r>
      <w:r w:rsidR="00F93FDD">
        <w:t xml:space="preserve"> without a guide</w:t>
      </w:r>
      <w:r w:rsidR="00437FA5">
        <w:t>—canoes and kayaks only.</w:t>
      </w:r>
    </w:p>
    <w:p w14:paraId="2C0D1F3D" w14:textId="0CD30616" w:rsidR="001C4259" w:rsidRDefault="00437FA5" w:rsidP="009F7F59">
      <w:pPr>
        <w:spacing w:line="360" w:lineRule="auto"/>
        <w:ind w:firstLine="720"/>
      </w:pPr>
      <w:r>
        <w:t xml:space="preserve">The rewards of the trip are scanty.  </w:t>
      </w:r>
      <w:r w:rsidR="001C4259">
        <w:t>There is very little left</w:t>
      </w:r>
      <w:r w:rsidR="002622D0">
        <w:t xml:space="preserve"> at Chatham</w:t>
      </w:r>
      <w:r w:rsidR="009F6471">
        <w:t xml:space="preserve"> Bend</w:t>
      </w:r>
      <w:r w:rsidR="002622D0">
        <w:t>. T</w:t>
      </w:r>
      <w:r w:rsidR="001C4259">
        <w:t>he house, the bo</w:t>
      </w:r>
      <w:r>
        <w:t>athouse, and the worker’s lodgings</w:t>
      </w:r>
      <w:r w:rsidR="001C4259">
        <w:t xml:space="preserve"> were all burned by the Park Servic</w:t>
      </w:r>
      <w:r>
        <w:t>e in the early 1950s in their effort to return the Park to its natural origins.</w:t>
      </w:r>
      <w:r w:rsidR="009F6471">
        <w:t xml:space="preserve">  All I found</w:t>
      </w:r>
      <w:r w:rsidR="001C4259">
        <w:t xml:space="preserve"> were the remains of an old cement cistern</w:t>
      </w:r>
      <w:r w:rsidR="002622D0">
        <w:t xml:space="preserve">, </w:t>
      </w:r>
      <w:r w:rsidR="001C4259">
        <w:t>an old cement vat for boiling down sugar cane, and an open area used by canoers and kayakers as an overnight camp.</w:t>
      </w:r>
      <w:r w:rsidR="009F6471">
        <w:t xml:space="preserve">  The rest is</w:t>
      </w:r>
      <w:r w:rsidR="00924555">
        <w:t xml:space="preserve"> covered by dense vegetation.</w:t>
      </w:r>
    </w:p>
    <w:p w14:paraId="24D098D9" w14:textId="77777777" w:rsidR="00151EBD" w:rsidRDefault="00151EBD" w:rsidP="009F7F59">
      <w:pPr>
        <w:spacing w:line="360" w:lineRule="auto"/>
        <w:ind w:firstLine="720"/>
      </w:pPr>
    </w:p>
    <w:p w14:paraId="6E2D1E73" w14:textId="3AD17834" w:rsidR="009F7F59" w:rsidRDefault="00437FA5" w:rsidP="009F7F59">
      <w:pPr>
        <w:spacing w:line="360" w:lineRule="auto"/>
        <w:ind w:firstLine="720"/>
      </w:pPr>
      <w:r>
        <w:t xml:space="preserve">         </w:t>
      </w:r>
    </w:p>
    <w:p w14:paraId="1E42192C" w14:textId="3B823370" w:rsidR="00727CAB" w:rsidRDefault="00727CAB" w:rsidP="002622D0">
      <w:pPr>
        <w:jc w:val="center"/>
      </w:pPr>
    </w:p>
    <w:p w14:paraId="679E1D50" w14:textId="77777777" w:rsidR="00C7784E" w:rsidRDefault="00C7784E" w:rsidP="00C7784E">
      <w:pPr>
        <w:jc w:val="center"/>
        <w:rPr>
          <w:b/>
          <w:sz w:val="28"/>
          <w:szCs w:val="28"/>
        </w:rPr>
      </w:pPr>
    </w:p>
    <w:p w14:paraId="37D775EE" w14:textId="77777777" w:rsidR="00C7784E" w:rsidRDefault="00C7784E" w:rsidP="00C7784E">
      <w:pPr>
        <w:jc w:val="center"/>
        <w:rPr>
          <w:b/>
          <w:sz w:val="28"/>
          <w:szCs w:val="28"/>
        </w:rPr>
      </w:pPr>
    </w:p>
    <w:p w14:paraId="5FD40C91" w14:textId="77777777" w:rsidR="00C7784E" w:rsidRDefault="00C7784E" w:rsidP="00C7784E">
      <w:pPr>
        <w:jc w:val="center"/>
        <w:rPr>
          <w:b/>
          <w:sz w:val="28"/>
          <w:szCs w:val="28"/>
        </w:rPr>
      </w:pPr>
    </w:p>
    <w:p w14:paraId="64F30019" w14:textId="77777777" w:rsidR="00C7784E" w:rsidRDefault="00C7784E" w:rsidP="00C7784E">
      <w:pPr>
        <w:jc w:val="center"/>
        <w:rPr>
          <w:b/>
          <w:sz w:val="28"/>
          <w:szCs w:val="28"/>
        </w:rPr>
      </w:pPr>
    </w:p>
    <w:p w14:paraId="5957AEB9" w14:textId="77777777" w:rsidR="00C7784E" w:rsidRDefault="00C7784E" w:rsidP="00C7784E">
      <w:pPr>
        <w:jc w:val="center"/>
        <w:rPr>
          <w:b/>
          <w:sz w:val="28"/>
          <w:szCs w:val="28"/>
        </w:rPr>
      </w:pPr>
    </w:p>
    <w:p w14:paraId="13D6E1C7" w14:textId="77777777" w:rsidR="00C7784E" w:rsidRDefault="00C7784E" w:rsidP="00C7784E">
      <w:pPr>
        <w:jc w:val="center"/>
        <w:rPr>
          <w:b/>
          <w:sz w:val="28"/>
          <w:szCs w:val="28"/>
        </w:rPr>
      </w:pPr>
    </w:p>
    <w:p w14:paraId="35A0385B" w14:textId="77777777" w:rsidR="00C7784E" w:rsidRDefault="00C7784E" w:rsidP="00C7784E">
      <w:pPr>
        <w:jc w:val="center"/>
        <w:rPr>
          <w:b/>
          <w:sz w:val="28"/>
          <w:szCs w:val="28"/>
        </w:rPr>
      </w:pPr>
    </w:p>
    <w:p w14:paraId="5E9EC337" w14:textId="77777777" w:rsidR="00C7784E" w:rsidRDefault="00C7784E" w:rsidP="00C7784E">
      <w:pPr>
        <w:jc w:val="center"/>
        <w:rPr>
          <w:b/>
          <w:sz w:val="28"/>
          <w:szCs w:val="28"/>
        </w:rPr>
      </w:pPr>
    </w:p>
    <w:p w14:paraId="0BB3EBC0" w14:textId="77777777" w:rsidR="00C7784E" w:rsidRDefault="00C7784E" w:rsidP="00C7784E">
      <w:pPr>
        <w:jc w:val="center"/>
        <w:rPr>
          <w:b/>
          <w:sz w:val="28"/>
          <w:szCs w:val="28"/>
        </w:rPr>
      </w:pPr>
    </w:p>
    <w:p w14:paraId="1067E544" w14:textId="77777777" w:rsidR="00C7784E" w:rsidRDefault="00C7784E" w:rsidP="00C7784E">
      <w:pPr>
        <w:jc w:val="center"/>
        <w:rPr>
          <w:b/>
          <w:sz w:val="28"/>
          <w:szCs w:val="28"/>
        </w:rPr>
      </w:pPr>
    </w:p>
    <w:p w14:paraId="7CD3243C" w14:textId="77777777" w:rsidR="00C7784E" w:rsidRDefault="00C7784E" w:rsidP="00C7784E">
      <w:pPr>
        <w:jc w:val="center"/>
        <w:rPr>
          <w:b/>
          <w:sz w:val="28"/>
          <w:szCs w:val="28"/>
        </w:rPr>
      </w:pPr>
    </w:p>
    <w:p w14:paraId="4B221D63" w14:textId="77777777" w:rsidR="00C7784E" w:rsidRDefault="00C7784E" w:rsidP="00C7784E">
      <w:pPr>
        <w:jc w:val="center"/>
        <w:rPr>
          <w:b/>
          <w:sz w:val="28"/>
          <w:szCs w:val="28"/>
        </w:rPr>
      </w:pPr>
    </w:p>
    <w:p w14:paraId="76CE4816" w14:textId="77777777" w:rsidR="00C7784E" w:rsidRDefault="00C7784E" w:rsidP="00C7784E">
      <w:pPr>
        <w:jc w:val="center"/>
        <w:rPr>
          <w:b/>
          <w:sz w:val="28"/>
          <w:szCs w:val="28"/>
        </w:rPr>
      </w:pPr>
    </w:p>
    <w:p w14:paraId="62B06E20" w14:textId="77777777" w:rsidR="00C7784E" w:rsidRDefault="00C7784E" w:rsidP="00C7784E">
      <w:pPr>
        <w:jc w:val="center"/>
        <w:rPr>
          <w:b/>
          <w:sz w:val="28"/>
          <w:szCs w:val="28"/>
        </w:rPr>
      </w:pPr>
    </w:p>
    <w:p w14:paraId="11A45002" w14:textId="77777777" w:rsidR="00C7784E" w:rsidRDefault="00C7784E" w:rsidP="00C7784E">
      <w:pPr>
        <w:jc w:val="center"/>
        <w:rPr>
          <w:b/>
          <w:sz w:val="28"/>
          <w:szCs w:val="28"/>
        </w:rPr>
      </w:pPr>
      <w:r>
        <w:rPr>
          <w:b/>
          <w:sz w:val="28"/>
          <w:szCs w:val="28"/>
        </w:rPr>
        <w:t>This Page Intentionally Left Blank</w:t>
      </w:r>
    </w:p>
    <w:p w14:paraId="68CC7B6F" w14:textId="77777777" w:rsidR="00727CAB" w:rsidRDefault="00727CAB"/>
    <w:p w14:paraId="6D9FBB5C" w14:textId="77777777" w:rsidR="00514E42" w:rsidRDefault="00514E42" w:rsidP="00514E42">
      <w:pPr>
        <w:jc w:val="center"/>
        <w:rPr>
          <w:b/>
          <w:sz w:val="28"/>
          <w:szCs w:val="28"/>
        </w:rPr>
      </w:pPr>
    </w:p>
    <w:p w14:paraId="23E3B135" w14:textId="77777777" w:rsidR="00514E42" w:rsidRDefault="00514E42" w:rsidP="00514E42">
      <w:pPr>
        <w:jc w:val="center"/>
        <w:rPr>
          <w:b/>
          <w:sz w:val="28"/>
          <w:szCs w:val="28"/>
        </w:rPr>
      </w:pPr>
    </w:p>
    <w:p w14:paraId="71121099" w14:textId="6F701F24" w:rsidR="00C7784E" w:rsidRDefault="00C7784E">
      <w:pPr>
        <w:rPr>
          <w:b/>
          <w:sz w:val="28"/>
          <w:szCs w:val="28"/>
        </w:rPr>
      </w:pPr>
      <w:r>
        <w:rPr>
          <w:b/>
          <w:sz w:val="28"/>
          <w:szCs w:val="28"/>
        </w:rPr>
        <w:br w:type="page"/>
      </w:r>
    </w:p>
    <w:p w14:paraId="3B67A150" w14:textId="77777777" w:rsidR="00514E42" w:rsidRDefault="00514E42" w:rsidP="00514E42">
      <w:pPr>
        <w:jc w:val="center"/>
        <w:rPr>
          <w:b/>
          <w:sz w:val="28"/>
          <w:szCs w:val="28"/>
        </w:rPr>
      </w:pPr>
    </w:p>
    <w:p w14:paraId="3331C3E6" w14:textId="77777777" w:rsidR="0093345A" w:rsidRDefault="00514E42" w:rsidP="0093345A">
      <w:pPr>
        <w:jc w:val="center"/>
        <w:rPr>
          <w:b/>
          <w:sz w:val="28"/>
          <w:szCs w:val="28"/>
        </w:rPr>
      </w:pPr>
      <w:r w:rsidRPr="00514E42">
        <w:rPr>
          <w:b/>
          <w:sz w:val="28"/>
          <w:szCs w:val="28"/>
        </w:rPr>
        <w:t>The Empty Coast: Cape Sable to Flamingo</w:t>
      </w:r>
    </w:p>
    <w:p w14:paraId="6D08201C" w14:textId="77777777" w:rsidR="0093345A" w:rsidRDefault="0093345A" w:rsidP="0093345A">
      <w:pPr>
        <w:jc w:val="center"/>
        <w:rPr>
          <w:b/>
          <w:sz w:val="28"/>
          <w:szCs w:val="28"/>
        </w:rPr>
      </w:pPr>
    </w:p>
    <w:p w14:paraId="5A9346C2" w14:textId="77777777" w:rsidR="0093345A" w:rsidRDefault="0093345A" w:rsidP="0093345A">
      <w:pPr>
        <w:ind w:firstLine="720"/>
      </w:pPr>
    </w:p>
    <w:p w14:paraId="3CCE09DD" w14:textId="0403D78A" w:rsidR="00514E42" w:rsidRDefault="0093345A" w:rsidP="002843B2">
      <w:pPr>
        <w:spacing w:line="360" w:lineRule="auto"/>
        <w:ind w:firstLine="720"/>
      </w:pPr>
      <w:r>
        <w:t>Little can be said about Cape Sable, Florida’s tip, except that it is empty.  Most of it is incorporated into Everglades National Park, which prohibits permanent residents.  People found in the area are typically canoeing or kayaking on the many miles of waterway dotted by occasional campsites.</w:t>
      </w:r>
    </w:p>
    <w:p w14:paraId="7587E08E" w14:textId="77777777" w:rsidR="0093345A" w:rsidRDefault="0093345A" w:rsidP="0093345A">
      <w:pPr>
        <w:ind w:firstLine="720"/>
      </w:pPr>
    </w:p>
    <w:p w14:paraId="6E544783" w14:textId="1E7A0565" w:rsidR="00842EDF" w:rsidRDefault="00842EDF" w:rsidP="0093345A">
      <w:pPr>
        <w:ind w:firstLine="720"/>
      </w:pPr>
      <w:r>
        <w:rPr>
          <w:noProof/>
          <w:lang w:eastAsia="en-US"/>
        </w:rPr>
        <w:drawing>
          <wp:inline distT="0" distB="0" distL="0" distR="0" wp14:anchorId="4A2DA931" wp14:editId="7999B7AE">
            <wp:extent cx="4752975" cy="3038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 Saple.jpg"/>
                    <pic:cNvPicPr/>
                  </pic:nvPicPr>
                  <pic:blipFill>
                    <a:blip r:embed="rId23">
                      <a:extLst>
                        <a:ext uri="{28A0092B-C50C-407E-A947-70E740481C1C}">
                          <a14:useLocalDpi xmlns:a14="http://schemas.microsoft.com/office/drawing/2010/main"/>
                        </a:ext>
                      </a:extLst>
                    </a:blip>
                    <a:stretch>
                      <a:fillRect/>
                    </a:stretch>
                  </pic:blipFill>
                  <pic:spPr>
                    <a:xfrm>
                      <a:off x="0" y="0"/>
                      <a:ext cx="4752975" cy="3038475"/>
                    </a:xfrm>
                    <a:prstGeom prst="rect">
                      <a:avLst/>
                    </a:prstGeom>
                  </pic:spPr>
                </pic:pic>
              </a:graphicData>
            </a:graphic>
          </wp:inline>
        </w:drawing>
      </w:r>
    </w:p>
    <w:p w14:paraId="3458507E" w14:textId="62060AED" w:rsidR="002843B2" w:rsidRPr="002843B2" w:rsidRDefault="002843B2" w:rsidP="0093345A">
      <w:pPr>
        <w:ind w:firstLine="720"/>
        <w:rPr>
          <w:b/>
          <w:sz w:val="20"/>
          <w:szCs w:val="20"/>
        </w:rPr>
      </w:pPr>
      <w:r>
        <w:rPr>
          <w:b/>
          <w:sz w:val="20"/>
          <w:szCs w:val="20"/>
        </w:rPr>
        <w:t xml:space="preserve">                                                          </w:t>
      </w:r>
      <w:r w:rsidRPr="002843B2">
        <w:rPr>
          <w:b/>
          <w:sz w:val="20"/>
          <w:szCs w:val="20"/>
        </w:rPr>
        <w:t>Cape Sable</w:t>
      </w:r>
    </w:p>
    <w:p w14:paraId="3B14AFAA" w14:textId="77777777" w:rsidR="002843B2" w:rsidRDefault="002843B2" w:rsidP="0093345A">
      <w:pPr>
        <w:ind w:firstLine="720"/>
      </w:pPr>
    </w:p>
    <w:p w14:paraId="6A88232E" w14:textId="77777777" w:rsidR="00213D45" w:rsidRDefault="00213D45" w:rsidP="00213D45">
      <w:pPr>
        <w:spacing w:line="360" w:lineRule="auto"/>
        <w:ind w:firstLine="720"/>
      </w:pPr>
    </w:p>
    <w:p w14:paraId="18F05CBE" w14:textId="139062A7" w:rsidR="006B3DF2" w:rsidRDefault="006B3DF2" w:rsidP="00213D45">
      <w:pPr>
        <w:spacing w:line="360" w:lineRule="auto"/>
        <w:ind w:firstLine="720"/>
      </w:pPr>
      <w:r>
        <w:t xml:space="preserve">First settled in 1893, </w:t>
      </w:r>
      <w:r w:rsidR="0093345A">
        <w:t xml:space="preserve">Flamingo is </w:t>
      </w:r>
      <w:r w:rsidR="00DA659E">
        <w:t xml:space="preserve">the southern headquarters of the Everglades National Park. </w:t>
      </w:r>
      <w:r w:rsidR="00C06A38">
        <w:t xml:space="preserve">The only road to Flamingo is a Park road from Homestead. </w:t>
      </w:r>
      <w:r w:rsidR="00FD0394">
        <w:t xml:space="preserve"> </w:t>
      </w:r>
      <w:r>
        <w:t>It</w:t>
      </w:r>
      <w:r w:rsidR="00C06A38">
        <w:t>s</w:t>
      </w:r>
      <w:r>
        <w:t xml:space="preserve"> </w:t>
      </w:r>
      <w:r w:rsidR="00FD0394">
        <w:t xml:space="preserve">early </w:t>
      </w:r>
      <w:r>
        <w:t>residents—fishermen, s</w:t>
      </w:r>
      <w:r w:rsidR="00907672">
        <w:t>mugglers, hide</w:t>
      </w:r>
      <w:r>
        <w:t>aways—</w:t>
      </w:r>
      <w:r w:rsidR="00DA659E">
        <w:t>were relocated when</w:t>
      </w:r>
      <w:r>
        <w:t xml:space="preserve"> the Park was dedicated in 1947; today </w:t>
      </w:r>
      <w:r w:rsidR="00DA659E">
        <w:t xml:space="preserve">only </w:t>
      </w:r>
      <w:r w:rsidR="0093345A">
        <w:t>Park personnel</w:t>
      </w:r>
      <w:r w:rsidR="00907672">
        <w:t xml:space="preserve"> live there</w:t>
      </w:r>
      <w:r w:rsidR="00DA659E">
        <w:t xml:space="preserve">  Dyed-in-the-wool fisherman visit the town, as do travelers on the Waterway down from the Ten Thousand Islands</w:t>
      </w:r>
      <w:r w:rsidR="0093345A">
        <w:t xml:space="preserve">.  </w:t>
      </w:r>
      <w:r w:rsidR="00DA659E">
        <w:t>There is a lodge</w:t>
      </w:r>
      <w:r>
        <w:t>, a restaurant, a gift store</w:t>
      </w:r>
      <w:r w:rsidR="00213D45">
        <w:t xml:space="preserve">, and a marina. </w:t>
      </w:r>
    </w:p>
    <w:p w14:paraId="43DA58B1" w14:textId="44AACC1E" w:rsidR="00C06A38" w:rsidRDefault="00C06A38" w:rsidP="00213D45">
      <w:pPr>
        <w:spacing w:line="360" w:lineRule="auto"/>
        <w:ind w:firstLine="720"/>
      </w:pPr>
      <w:r>
        <w:t>Flamingo is the destination of the 100-mile waterway from Everglades City, passable by canoe</w:t>
      </w:r>
      <w:r w:rsidR="00FD0394">
        <w:t>s, kayaks, and very low shallow-</w:t>
      </w:r>
      <w:r>
        <w:t>draft powerboats.  The waterway is dotted by campsites for the multi-day trip.</w:t>
      </w:r>
    </w:p>
    <w:p w14:paraId="5D1634D2" w14:textId="77777777" w:rsidR="00C06A38" w:rsidRDefault="00C06A38" w:rsidP="00213D45">
      <w:pPr>
        <w:spacing w:line="360" w:lineRule="auto"/>
        <w:ind w:firstLine="720"/>
      </w:pPr>
    </w:p>
    <w:p w14:paraId="55E53941" w14:textId="74F68D2C" w:rsidR="00C06A38" w:rsidRDefault="00C06A38" w:rsidP="00C06A38">
      <w:pPr>
        <w:spacing w:line="360" w:lineRule="auto"/>
      </w:pPr>
      <w:r>
        <w:t xml:space="preserve">     </w:t>
      </w:r>
      <w:r>
        <w:rPr>
          <w:noProof/>
          <w:lang w:eastAsia="en-US"/>
        </w:rPr>
        <w:drawing>
          <wp:inline distT="0" distB="0" distL="0" distR="0" wp14:anchorId="13C375A1" wp14:editId="41396AC5">
            <wp:extent cx="5267587" cy="63796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erness_Trip_Planner_2009.jpg"/>
                    <pic:cNvPicPr/>
                  </pic:nvPicPr>
                  <pic:blipFill>
                    <a:blip r:embed="rId24" cstate="email">
                      <a:extLst>
                        <a:ext uri="{28A0092B-C50C-407E-A947-70E740481C1C}">
                          <a14:useLocalDpi xmlns:a14="http://schemas.microsoft.com/office/drawing/2010/main"/>
                        </a:ext>
                      </a:extLst>
                    </a:blip>
                    <a:stretch>
                      <a:fillRect/>
                    </a:stretch>
                  </pic:blipFill>
                  <pic:spPr>
                    <a:xfrm>
                      <a:off x="0" y="0"/>
                      <a:ext cx="5267587" cy="6379633"/>
                    </a:xfrm>
                    <a:prstGeom prst="rect">
                      <a:avLst/>
                    </a:prstGeom>
                  </pic:spPr>
                </pic:pic>
              </a:graphicData>
            </a:graphic>
          </wp:inline>
        </w:drawing>
      </w:r>
    </w:p>
    <w:p w14:paraId="67000F27" w14:textId="77777777" w:rsidR="00213D45" w:rsidRDefault="00213D45" w:rsidP="00213D45">
      <w:pPr>
        <w:spacing w:line="360" w:lineRule="auto"/>
        <w:ind w:firstLine="720"/>
      </w:pPr>
    </w:p>
    <w:p w14:paraId="08524262" w14:textId="77777777" w:rsidR="00213D45" w:rsidRPr="0093345A" w:rsidRDefault="00213D45" w:rsidP="00213D45">
      <w:pPr>
        <w:spacing w:line="360" w:lineRule="auto"/>
        <w:ind w:firstLine="720"/>
        <w:rPr>
          <w:b/>
          <w:sz w:val="28"/>
          <w:szCs w:val="28"/>
        </w:rPr>
      </w:pPr>
    </w:p>
    <w:p w14:paraId="795FD7B0" w14:textId="77777777" w:rsidR="0093345A" w:rsidRDefault="0093345A">
      <w:pPr>
        <w:rPr>
          <w:b/>
        </w:rPr>
      </w:pPr>
      <w:r>
        <w:rPr>
          <w:b/>
        </w:rPr>
        <w:br w:type="page"/>
      </w:r>
    </w:p>
    <w:p w14:paraId="5F34F0BA" w14:textId="77777777" w:rsidR="00C7784E" w:rsidRDefault="00C7784E" w:rsidP="00C7784E">
      <w:pPr>
        <w:jc w:val="center"/>
        <w:rPr>
          <w:b/>
        </w:rPr>
      </w:pPr>
    </w:p>
    <w:p w14:paraId="22101056" w14:textId="77777777" w:rsidR="00674F3E" w:rsidRDefault="00674F3E">
      <w:pPr>
        <w:rPr>
          <w:b/>
        </w:rPr>
      </w:pPr>
    </w:p>
    <w:p w14:paraId="5A925029" w14:textId="50D1F77B" w:rsidR="00727CAB" w:rsidRPr="00C1334D" w:rsidRDefault="00C1334D" w:rsidP="00C1334D">
      <w:pPr>
        <w:jc w:val="center"/>
        <w:rPr>
          <w:b/>
        </w:rPr>
      </w:pPr>
      <w:r w:rsidRPr="00C1334D">
        <w:rPr>
          <w:b/>
        </w:rPr>
        <w:t>Refer</w:t>
      </w:r>
      <w:r>
        <w:rPr>
          <w:b/>
        </w:rPr>
        <w:t>e</w:t>
      </w:r>
      <w:r w:rsidRPr="00C1334D">
        <w:rPr>
          <w:b/>
        </w:rPr>
        <w:t>nces</w:t>
      </w:r>
    </w:p>
    <w:p w14:paraId="3A1A16E7" w14:textId="77777777" w:rsidR="00727CAB" w:rsidRDefault="00727CAB"/>
    <w:p w14:paraId="15ED65E0" w14:textId="77777777" w:rsidR="00727CAB" w:rsidRDefault="00727CAB"/>
    <w:p w14:paraId="6DBD5A1B" w14:textId="77777777" w:rsidR="00B13CC5" w:rsidRDefault="00B5443E" w:rsidP="00727CAB">
      <w:r>
        <w:t xml:space="preserve">Brown, </w:t>
      </w:r>
      <w:r w:rsidR="005B45FA">
        <w:t xml:space="preserve">Loren G. “Totch.” </w:t>
      </w:r>
      <w:r w:rsidR="005B45FA" w:rsidRPr="005B45FA">
        <w:rPr>
          <w:i/>
        </w:rPr>
        <w:t>Totch: A Life in the Everglades</w:t>
      </w:r>
      <w:r w:rsidR="005B45FA">
        <w:t>,</w:t>
      </w:r>
      <w:r w:rsidR="00B13CC5">
        <w:t xml:space="preserve"> University Press of Florida, </w:t>
      </w:r>
    </w:p>
    <w:p w14:paraId="3895C721" w14:textId="12F92CB4" w:rsidR="00727CAB" w:rsidRDefault="00B13CC5" w:rsidP="00727CAB">
      <w:r>
        <w:t xml:space="preserve">   1993</w:t>
      </w:r>
    </w:p>
    <w:p w14:paraId="6505163A" w14:textId="77777777" w:rsidR="00727CAB" w:rsidRDefault="00727CAB"/>
    <w:p w14:paraId="0F3295BA" w14:textId="77777777" w:rsidR="00727CAB" w:rsidRDefault="00727CAB">
      <w:r>
        <w:t xml:space="preserve">Mathiesson, Peter. </w:t>
      </w:r>
      <w:r w:rsidRPr="00727CAB">
        <w:rPr>
          <w:i/>
        </w:rPr>
        <w:t>Killing Mr. Watson</w:t>
      </w:r>
      <w:r>
        <w:t xml:space="preserve">, </w:t>
      </w:r>
      <w:r w:rsidR="0086160C">
        <w:t>Random House LLC, 1990.</w:t>
      </w:r>
    </w:p>
    <w:p w14:paraId="22A6AE34" w14:textId="77777777" w:rsidR="00727CAB" w:rsidRDefault="00727CAB"/>
    <w:p w14:paraId="6F75CC1E" w14:textId="77777777" w:rsidR="00727CAB" w:rsidRDefault="00727CAB" w:rsidP="00727CAB">
      <w:r>
        <w:t xml:space="preserve">______________.  </w:t>
      </w:r>
      <w:r w:rsidRPr="00727CAB">
        <w:rPr>
          <w:i/>
        </w:rPr>
        <w:t>Lost Man’s River</w:t>
      </w:r>
      <w:r w:rsidR="0086160C">
        <w:t>, Random House LLC, 1997.</w:t>
      </w:r>
    </w:p>
    <w:p w14:paraId="152482D4" w14:textId="77777777" w:rsidR="0086160C" w:rsidRDefault="0086160C" w:rsidP="00727CAB"/>
    <w:p w14:paraId="34BBB018" w14:textId="77777777" w:rsidR="0086160C" w:rsidRDefault="0086160C" w:rsidP="0086160C">
      <w:r>
        <w:t xml:space="preserve">______________. </w:t>
      </w:r>
      <w:proofErr w:type="gramStart"/>
      <w:r w:rsidRPr="00727CAB">
        <w:rPr>
          <w:i/>
        </w:rPr>
        <w:t>Bone by Bone</w:t>
      </w:r>
      <w:proofErr w:type="gramEnd"/>
      <w:r>
        <w:t>, Random House LLC, 1999.</w:t>
      </w:r>
    </w:p>
    <w:p w14:paraId="292F7B4E" w14:textId="77777777" w:rsidR="00727CAB" w:rsidRDefault="00727CAB" w:rsidP="00727CAB"/>
    <w:p w14:paraId="1D9A2193" w14:textId="5A080CA8" w:rsidR="00727CAB" w:rsidRDefault="00727CAB" w:rsidP="00727CAB">
      <w:r>
        <w:t xml:space="preserve">______________.  </w:t>
      </w:r>
      <w:r w:rsidRPr="00727CAB">
        <w:rPr>
          <w:i/>
        </w:rPr>
        <w:t>Shadow Country</w:t>
      </w:r>
      <w:r>
        <w:t>,</w:t>
      </w:r>
      <w:r w:rsidR="0086160C">
        <w:t xml:space="preserve"> Random House LLC, 2010.</w:t>
      </w:r>
      <w:r w:rsidR="00EB72A2">
        <w:t xml:space="preserve"> (trilogy in one volume)</w:t>
      </w:r>
    </w:p>
    <w:p w14:paraId="3DEC254A" w14:textId="77777777" w:rsidR="00B5443E" w:rsidRDefault="00B5443E" w:rsidP="00727CAB"/>
    <w:p w14:paraId="4110D5F0" w14:textId="77777777" w:rsidR="00B5443E" w:rsidRDefault="00B5443E" w:rsidP="00B5443E">
      <w:r>
        <w:t xml:space="preserve">Smith, Patrick D. </w:t>
      </w:r>
      <w:r w:rsidRPr="00727CAB">
        <w:rPr>
          <w:i/>
        </w:rPr>
        <w:t>A Land Remembered</w:t>
      </w:r>
      <w:r>
        <w:t>, 1984.</w:t>
      </w:r>
    </w:p>
    <w:p w14:paraId="67218AA3" w14:textId="77777777" w:rsidR="00C1334D" w:rsidRDefault="00C1334D" w:rsidP="00727CAB"/>
    <w:p w14:paraId="1896A0D4" w14:textId="77777777" w:rsidR="0053428C" w:rsidRDefault="0053428C" w:rsidP="00727CAB">
      <w:pPr>
        <w:rPr>
          <w:i/>
        </w:rPr>
      </w:pPr>
      <w:proofErr w:type="spellStart"/>
      <w:r>
        <w:t>Tebeau</w:t>
      </w:r>
      <w:proofErr w:type="spellEnd"/>
      <w:r>
        <w:t xml:space="preserve">, Charlton. </w:t>
      </w:r>
      <w:r w:rsidRPr="0053428C">
        <w:rPr>
          <w:i/>
        </w:rPr>
        <w:t xml:space="preserve">The Story of the Chokoloskee Bay Country, with the Reminiscences of </w:t>
      </w:r>
    </w:p>
    <w:p w14:paraId="4B701CE2" w14:textId="77777777" w:rsidR="0053428C" w:rsidRDefault="0053428C" w:rsidP="00727CAB">
      <w:r>
        <w:rPr>
          <w:i/>
        </w:rPr>
        <w:t xml:space="preserve">    </w:t>
      </w:r>
      <w:r w:rsidRPr="0053428C">
        <w:rPr>
          <w:i/>
        </w:rPr>
        <w:t xml:space="preserve">C. S. </w:t>
      </w:r>
      <w:r>
        <w:rPr>
          <w:i/>
        </w:rPr>
        <w:t>“</w:t>
      </w:r>
      <w:r w:rsidRPr="0053428C">
        <w:rPr>
          <w:i/>
        </w:rPr>
        <w:t>Ted</w:t>
      </w:r>
      <w:r>
        <w:rPr>
          <w:i/>
        </w:rPr>
        <w:t>”</w:t>
      </w:r>
      <w:r w:rsidRPr="0053428C">
        <w:rPr>
          <w:i/>
        </w:rPr>
        <w:t xml:space="preserve"> Smallwood</w:t>
      </w:r>
      <w:r>
        <w:t xml:space="preserve">, Copeland Studies in Florida History, Florida Flair Books, </w:t>
      </w:r>
    </w:p>
    <w:p w14:paraId="0CD08741" w14:textId="4D19B0D4" w:rsidR="00C1334D" w:rsidRDefault="0053428C" w:rsidP="00727CAB">
      <w:r>
        <w:t xml:space="preserve">    1976</w:t>
      </w:r>
    </w:p>
    <w:p w14:paraId="49105EA6" w14:textId="079B2D32" w:rsidR="00727CAB" w:rsidRDefault="00727CAB"/>
    <w:sectPr w:rsidR="00727CAB" w:rsidSect="0016581D">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B38D7" w14:textId="77777777" w:rsidR="00526BB4" w:rsidRDefault="00526BB4" w:rsidP="003B4E94">
      <w:r>
        <w:separator/>
      </w:r>
    </w:p>
  </w:endnote>
  <w:endnote w:type="continuationSeparator" w:id="0">
    <w:p w14:paraId="186AA3E0" w14:textId="77777777" w:rsidR="00526BB4" w:rsidRDefault="00526BB4" w:rsidP="003B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34092" w14:textId="77777777" w:rsidR="00526BB4" w:rsidRDefault="00526BB4" w:rsidP="007F6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9EA6E" w14:textId="77777777" w:rsidR="00526BB4" w:rsidRDefault="00526B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FBBF" w14:textId="77777777" w:rsidR="00526BB4" w:rsidRDefault="00526BB4" w:rsidP="007F6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001E">
      <w:rPr>
        <w:rStyle w:val="PageNumber"/>
        <w:noProof/>
      </w:rPr>
      <w:t>33</w:t>
    </w:r>
    <w:r>
      <w:rPr>
        <w:rStyle w:val="PageNumber"/>
      </w:rPr>
      <w:fldChar w:fldCharType="end"/>
    </w:r>
  </w:p>
  <w:p w14:paraId="19659BBA" w14:textId="77777777" w:rsidR="00526BB4" w:rsidRDefault="00526B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3F78F" w14:textId="77777777" w:rsidR="00526BB4" w:rsidRDefault="00526BB4" w:rsidP="003B4E94">
      <w:r>
        <w:separator/>
      </w:r>
    </w:p>
  </w:footnote>
  <w:footnote w:type="continuationSeparator" w:id="0">
    <w:p w14:paraId="731E374B" w14:textId="77777777" w:rsidR="00526BB4" w:rsidRDefault="00526BB4" w:rsidP="003B4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76EF1"/>
    <w:rsid w:val="00011F1D"/>
    <w:rsid w:val="0003509D"/>
    <w:rsid w:val="00067B70"/>
    <w:rsid w:val="00067D33"/>
    <w:rsid w:val="0008722A"/>
    <w:rsid w:val="000B370E"/>
    <w:rsid w:val="000B6CA3"/>
    <w:rsid w:val="000C01ED"/>
    <w:rsid w:val="000D0578"/>
    <w:rsid w:val="001162BB"/>
    <w:rsid w:val="0012781C"/>
    <w:rsid w:val="00142F3A"/>
    <w:rsid w:val="0014574E"/>
    <w:rsid w:val="00151EBD"/>
    <w:rsid w:val="0016581D"/>
    <w:rsid w:val="0018574C"/>
    <w:rsid w:val="00190B57"/>
    <w:rsid w:val="0019370B"/>
    <w:rsid w:val="001C4259"/>
    <w:rsid w:val="001D0F1C"/>
    <w:rsid w:val="001E576D"/>
    <w:rsid w:val="001E5DCA"/>
    <w:rsid w:val="001F1E3B"/>
    <w:rsid w:val="001F7C5A"/>
    <w:rsid w:val="00213D45"/>
    <w:rsid w:val="00224CB9"/>
    <w:rsid w:val="00247177"/>
    <w:rsid w:val="0026109F"/>
    <w:rsid w:val="002622D0"/>
    <w:rsid w:val="002648D6"/>
    <w:rsid w:val="0026792B"/>
    <w:rsid w:val="00272183"/>
    <w:rsid w:val="0027536D"/>
    <w:rsid w:val="00277254"/>
    <w:rsid w:val="002843B2"/>
    <w:rsid w:val="00293752"/>
    <w:rsid w:val="002E7C14"/>
    <w:rsid w:val="00330BDE"/>
    <w:rsid w:val="0033251C"/>
    <w:rsid w:val="003372C7"/>
    <w:rsid w:val="00344414"/>
    <w:rsid w:val="003766AE"/>
    <w:rsid w:val="00392A39"/>
    <w:rsid w:val="003A3212"/>
    <w:rsid w:val="003A55A4"/>
    <w:rsid w:val="003A5AD4"/>
    <w:rsid w:val="003B4E94"/>
    <w:rsid w:val="003B5631"/>
    <w:rsid w:val="003B67C3"/>
    <w:rsid w:val="003C7E76"/>
    <w:rsid w:val="003D6AD4"/>
    <w:rsid w:val="003E623A"/>
    <w:rsid w:val="003E6DDE"/>
    <w:rsid w:val="0041693F"/>
    <w:rsid w:val="00420CB3"/>
    <w:rsid w:val="00437FA5"/>
    <w:rsid w:val="00452B92"/>
    <w:rsid w:val="00454DB6"/>
    <w:rsid w:val="004B01C3"/>
    <w:rsid w:val="004B70A7"/>
    <w:rsid w:val="004C7C87"/>
    <w:rsid w:val="004D4EA2"/>
    <w:rsid w:val="004E5BE8"/>
    <w:rsid w:val="004E5F11"/>
    <w:rsid w:val="004F0D19"/>
    <w:rsid w:val="004F328B"/>
    <w:rsid w:val="004F5441"/>
    <w:rsid w:val="00506272"/>
    <w:rsid w:val="00511DAC"/>
    <w:rsid w:val="00514E42"/>
    <w:rsid w:val="00526BB4"/>
    <w:rsid w:val="0053428C"/>
    <w:rsid w:val="005441A9"/>
    <w:rsid w:val="00564EA7"/>
    <w:rsid w:val="0057521D"/>
    <w:rsid w:val="005A1F66"/>
    <w:rsid w:val="005B0A0B"/>
    <w:rsid w:val="005B45FA"/>
    <w:rsid w:val="005C5D65"/>
    <w:rsid w:val="005D1095"/>
    <w:rsid w:val="005D1E69"/>
    <w:rsid w:val="005D38A1"/>
    <w:rsid w:val="005E147C"/>
    <w:rsid w:val="005E638D"/>
    <w:rsid w:val="005F2D80"/>
    <w:rsid w:val="006043DD"/>
    <w:rsid w:val="006058E0"/>
    <w:rsid w:val="006102CA"/>
    <w:rsid w:val="006426A9"/>
    <w:rsid w:val="006707A7"/>
    <w:rsid w:val="006723CD"/>
    <w:rsid w:val="00674F3E"/>
    <w:rsid w:val="00676EF1"/>
    <w:rsid w:val="00691DD1"/>
    <w:rsid w:val="006B3DF2"/>
    <w:rsid w:val="006C1FD8"/>
    <w:rsid w:val="006C26E9"/>
    <w:rsid w:val="006F2EB6"/>
    <w:rsid w:val="006F67FF"/>
    <w:rsid w:val="007132B0"/>
    <w:rsid w:val="007210EF"/>
    <w:rsid w:val="007244FC"/>
    <w:rsid w:val="00727CAB"/>
    <w:rsid w:val="00740ADD"/>
    <w:rsid w:val="007445A8"/>
    <w:rsid w:val="007667E7"/>
    <w:rsid w:val="007676BA"/>
    <w:rsid w:val="007730EF"/>
    <w:rsid w:val="0077670E"/>
    <w:rsid w:val="00777A9D"/>
    <w:rsid w:val="007A4DEA"/>
    <w:rsid w:val="007A6F33"/>
    <w:rsid w:val="007B32E6"/>
    <w:rsid w:val="007C14ED"/>
    <w:rsid w:val="007C4A95"/>
    <w:rsid w:val="007C650B"/>
    <w:rsid w:val="007E7662"/>
    <w:rsid w:val="007E7688"/>
    <w:rsid w:val="007F3027"/>
    <w:rsid w:val="007F6828"/>
    <w:rsid w:val="00802835"/>
    <w:rsid w:val="00807873"/>
    <w:rsid w:val="0081482A"/>
    <w:rsid w:val="00834399"/>
    <w:rsid w:val="00842EDF"/>
    <w:rsid w:val="008531B3"/>
    <w:rsid w:val="0086160C"/>
    <w:rsid w:val="0087584A"/>
    <w:rsid w:val="00882D67"/>
    <w:rsid w:val="008C269B"/>
    <w:rsid w:val="008D1F49"/>
    <w:rsid w:val="008E3DB8"/>
    <w:rsid w:val="008E5E14"/>
    <w:rsid w:val="008E797A"/>
    <w:rsid w:val="008F2A78"/>
    <w:rsid w:val="008F3C4F"/>
    <w:rsid w:val="00907672"/>
    <w:rsid w:val="009123B6"/>
    <w:rsid w:val="0091683F"/>
    <w:rsid w:val="00924555"/>
    <w:rsid w:val="0093334F"/>
    <w:rsid w:val="0093345A"/>
    <w:rsid w:val="00942FCF"/>
    <w:rsid w:val="0096770F"/>
    <w:rsid w:val="009749B3"/>
    <w:rsid w:val="00997D04"/>
    <w:rsid w:val="009A2D18"/>
    <w:rsid w:val="009B1DE4"/>
    <w:rsid w:val="009B44A8"/>
    <w:rsid w:val="009B6F99"/>
    <w:rsid w:val="009F6471"/>
    <w:rsid w:val="009F7F59"/>
    <w:rsid w:val="00A22784"/>
    <w:rsid w:val="00A2325D"/>
    <w:rsid w:val="00A265A9"/>
    <w:rsid w:val="00A3208D"/>
    <w:rsid w:val="00A33A94"/>
    <w:rsid w:val="00A56F15"/>
    <w:rsid w:val="00A606F2"/>
    <w:rsid w:val="00A627DF"/>
    <w:rsid w:val="00A64DBC"/>
    <w:rsid w:val="00A81201"/>
    <w:rsid w:val="00A823BD"/>
    <w:rsid w:val="00A8343F"/>
    <w:rsid w:val="00A9295A"/>
    <w:rsid w:val="00AB722C"/>
    <w:rsid w:val="00AD40DB"/>
    <w:rsid w:val="00AD6C7D"/>
    <w:rsid w:val="00AE2FD0"/>
    <w:rsid w:val="00AE31EF"/>
    <w:rsid w:val="00B01866"/>
    <w:rsid w:val="00B13CC5"/>
    <w:rsid w:val="00B22625"/>
    <w:rsid w:val="00B24291"/>
    <w:rsid w:val="00B45FFA"/>
    <w:rsid w:val="00B469B8"/>
    <w:rsid w:val="00B5443E"/>
    <w:rsid w:val="00B74D5A"/>
    <w:rsid w:val="00B771E3"/>
    <w:rsid w:val="00B83D8A"/>
    <w:rsid w:val="00B93896"/>
    <w:rsid w:val="00BA0AAD"/>
    <w:rsid w:val="00BB6A03"/>
    <w:rsid w:val="00BC2C92"/>
    <w:rsid w:val="00BC51FD"/>
    <w:rsid w:val="00BE0529"/>
    <w:rsid w:val="00BF23C2"/>
    <w:rsid w:val="00BF63E1"/>
    <w:rsid w:val="00C01B18"/>
    <w:rsid w:val="00C06A38"/>
    <w:rsid w:val="00C1334D"/>
    <w:rsid w:val="00C35677"/>
    <w:rsid w:val="00C43BEB"/>
    <w:rsid w:val="00C4607A"/>
    <w:rsid w:val="00C754DC"/>
    <w:rsid w:val="00C7784E"/>
    <w:rsid w:val="00C92E66"/>
    <w:rsid w:val="00C9556E"/>
    <w:rsid w:val="00CA1CD9"/>
    <w:rsid w:val="00CA3C10"/>
    <w:rsid w:val="00CA69FE"/>
    <w:rsid w:val="00CB64F9"/>
    <w:rsid w:val="00CC6617"/>
    <w:rsid w:val="00CD1D14"/>
    <w:rsid w:val="00CE0B92"/>
    <w:rsid w:val="00CE1A3E"/>
    <w:rsid w:val="00CE7D71"/>
    <w:rsid w:val="00CF1385"/>
    <w:rsid w:val="00CF3C0F"/>
    <w:rsid w:val="00CF7F15"/>
    <w:rsid w:val="00D05940"/>
    <w:rsid w:val="00D06672"/>
    <w:rsid w:val="00D20CA5"/>
    <w:rsid w:val="00D53E37"/>
    <w:rsid w:val="00D902F5"/>
    <w:rsid w:val="00D953C6"/>
    <w:rsid w:val="00DA41A0"/>
    <w:rsid w:val="00DA5AAB"/>
    <w:rsid w:val="00DA659E"/>
    <w:rsid w:val="00DB4F25"/>
    <w:rsid w:val="00DB5593"/>
    <w:rsid w:val="00DC6230"/>
    <w:rsid w:val="00DD57A6"/>
    <w:rsid w:val="00DD680C"/>
    <w:rsid w:val="00DE41BC"/>
    <w:rsid w:val="00E01AB0"/>
    <w:rsid w:val="00E15D95"/>
    <w:rsid w:val="00E30E8D"/>
    <w:rsid w:val="00E8001E"/>
    <w:rsid w:val="00EB6D7A"/>
    <w:rsid w:val="00EB72A2"/>
    <w:rsid w:val="00EC6AC9"/>
    <w:rsid w:val="00ED31D5"/>
    <w:rsid w:val="00EF015B"/>
    <w:rsid w:val="00F02C00"/>
    <w:rsid w:val="00F07D98"/>
    <w:rsid w:val="00F24231"/>
    <w:rsid w:val="00F32199"/>
    <w:rsid w:val="00F56F7F"/>
    <w:rsid w:val="00F67576"/>
    <w:rsid w:val="00F7336F"/>
    <w:rsid w:val="00F763FF"/>
    <w:rsid w:val="00F92A2C"/>
    <w:rsid w:val="00F93FBA"/>
    <w:rsid w:val="00F93FDD"/>
    <w:rsid w:val="00FB2D67"/>
    <w:rsid w:val="00FB7EE5"/>
    <w:rsid w:val="00FD0394"/>
    <w:rsid w:val="00FD1A4B"/>
    <w:rsid w:val="00FE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7516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kern w:val="2"/>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color w:val="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9FE"/>
    <w:rPr>
      <w:rFonts w:ascii="Lucida Grande" w:hAnsi="Lucida Grande"/>
      <w:sz w:val="18"/>
      <w:szCs w:val="18"/>
    </w:rPr>
  </w:style>
  <w:style w:type="character" w:customStyle="1" w:styleId="BalloonTextChar">
    <w:name w:val="Balloon Text Char"/>
    <w:basedOn w:val="DefaultParagraphFont"/>
    <w:link w:val="BalloonText"/>
    <w:uiPriority w:val="99"/>
    <w:semiHidden/>
    <w:rsid w:val="00CA69FE"/>
    <w:rPr>
      <w:rFonts w:ascii="Lucida Grande" w:hAnsi="Lucida Grande" w:cstheme="minorBidi"/>
      <w:color w:val="auto"/>
      <w:sz w:val="18"/>
      <w:szCs w:val="18"/>
      <w:lang w:eastAsia="zh-CN"/>
    </w:rPr>
  </w:style>
  <w:style w:type="paragraph" w:styleId="Footer">
    <w:name w:val="footer"/>
    <w:basedOn w:val="Normal"/>
    <w:link w:val="FooterChar"/>
    <w:uiPriority w:val="99"/>
    <w:unhideWhenUsed/>
    <w:rsid w:val="003B4E94"/>
    <w:pPr>
      <w:tabs>
        <w:tab w:val="center" w:pos="4320"/>
        <w:tab w:val="right" w:pos="8640"/>
      </w:tabs>
    </w:pPr>
  </w:style>
  <w:style w:type="character" w:customStyle="1" w:styleId="FooterChar">
    <w:name w:val="Footer Char"/>
    <w:basedOn w:val="DefaultParagraphFont"/>
    <w:link w:val="Footer"/>
    <w:uiPriority w:val="99"/>
    <w:rsid w:val="003B4E94"/>
    <w:rPr>
      <w:rFonts w:cstheme="minorBidi"/>
      <w:color w:val="auto"/>
      <w:lang w:eastAsia="zh-CN"/>
    </w:rPr>
  </w:style>
  <w:style w:type="character" w:styleId="PageNumber">
    <w:name w:val="page number"/>
    <w:basedOn w:val="DefaultParagraphFont"/>
    <w:uiPriority w:val="99"/>
    <w:semiHidden/>
    <w:unhideWhenUsed/>
    <w:rsid w:val="003B4E94"/>
  </w:style>
  <w:style w:type="table" w:styleId="TableGrid">
    <w:name w:val="Table Grid"/>
    <w:basedOn w:val="TableNormal"/>
    <w:uiPriority w:val="59"/>
    <w:rsid w:val="00514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kern w:val="2"/>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color w:val="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9FE"/>
    <w:rPr>
      <w:rFonts w:ascii="Lucida Grande" w:hAnsi="Lucida Grande"/>
      <w:sz w:val="18"/>
      <w:szCs w:val="18"/>
    </w:rPr>
  </w:style>
  <w:style w:type="character" w:customStyle="1" w:styleId="BalloonTextChar">
    <w:name w:val="Balloon Text Char"/>
    <w:basedOn w:val="DefaultParagraphFont"/>
    <w:link w:val="BalloonText"/>
    <w:uiPriority w:val="99"/>
    <w:semiHidden/>
    <w:rsid w:val="00CA69FE"/>
    <w:rPr>
      <w:rFonts w:ascii="Lucida Grande" w:hAnsi="Lucida Grande" w:cstheme="minorBidi"/>
      <w:color w:val="auto"/>
      <w:sz w:val="18"/>
      <w:szCs w:val="18"/>
      <w:lang w:eastAsia="zh-CN"/>
    </w:rPr>
  </w:style>
  <w:style w:type="paragraph" w:styleId="Footer">
    <w:name w:val="footer"/>
    <w:basedOn w:val="Normal"/>
    <w:link w:val="FooterChar"/>
    <w:uiPriority w:val="99"/>
    <w:unhideWhenUsed/>
    <w:rsid w:val="003B4E94"/>
    <w:pPr>
      <w:tabs>
        <w:tab w:val="center" w:pos="4320"/>
        <w:tab w:val="right" w:pos="8640"/>
      </w:tabs>
    </w:pPr>
  </w:style>
  <w:style w:type="character" w:customStyle="1" w:styleId="FooterChar">
    <w:name w:val="Footer Char"/>
    <w:basedOn w:val="DefaultParagraphFont"/>
    <w:link w:val="Footer"/>
    <w:uiPriority w:val="99"/>
    <w:rsid w:val="003B4E94"/>
    <w:rPr>
      <w:rFonts w:cstheme="minorBidi"/>
      <w:color w:val="auto"/>
      <w:lang w:eastAsia="zh-CN"/>
    </w:rPr>
  </w:style>
  <w:style w:type="character" w:styleId="PageNumber">
    <w:name w:val="page number"/>
    <w:basedOn w:val="DefaultParagraphFont"/>
    <w:uiPriority w:val="99"/>
    <w:semiHidden/>
    <w:unhideWhenUsed/>
    <w:rsid w:val="003B4E94"/>
  </w:style>
  <w:style w:type="table" w:styleId="TableGrid">
    <w:name w:val="Table Grid"/>
    <w:basedOn w:val="TableNormal"/>
    <w:uiPriority w:val="59"/>
    <w:rsid w:val="00514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e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7502</Words>
  <Characters>42768</Characters>
  <Application>Microsoft Macintosh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(Naples) Fortune</dc:creator>
  <cp:keywords/>
  <dc:description/>
  <cp:lastModifiedBy>Peter Fortune</cp:lastModifiedBy>
  <cp:revision>2</cp:revision>
  <cp:lastPrinted>2016-08-20T13:38:00Z</cp:lastPrinted>
  <dcterms:created xsi:type="dcterms:W3CDTF">2018-04-08T14:25:00Z</dcterms:created>
  <dcterms:modified xsi:type="dcterms:W3CDTF">2018-04-08T14:25:00Z</dcterms:modified>
  <cp:category/>
</cp:coreProperties>
</file>